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846" w:rsidRDefault="007A42A3" w:rsidP="006E1AAA">
      <w:pPr>
        <w:pStyle w:val="Heading2"/>
        <w:rPr>
          <w:lang w:val="en-US"/>
        </w:rPr>
      </w:pPr>
      <w:r>
        <w:rPr>
          <w:noProof/>
          <w:lang w:val="en-ID" w:eastAsia="en-ID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2574925</wp:posOffset>
            </wp:positionH>
            <wp:positionV relativeFrom="margin">
              <wp:posOffset>-485775</wp:posOffset>
            </wp:positionV>
            <wp:extent cx="955675" cy="1021715"/>
            <wp:effectExtent l="0" t="0" r="0" b="0"/>
            <wp:wrapSquare wrapText="bothSides"/>
            <wp:docPr id="95" name="Picture 95" descr="Logo Jateng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Logo Jateng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846" w:rsidRDefault="00777846">
      <w:pPr>
        <w:rPr>
          <w:lang w:val="en-US"/>
        </w:rPr>
      </w:pPr>
    </w:p>
    <w:tbl>
      <w:tblPr>
        <w:tblW w:w="9725" w:type="dxa"/>
        <w:tblLook w:val="0000" w:firstRow="0" w:lastRow="0" w:firstColumn="0" w:lastColumn="0" w:noHBand="0" w:noVBand="0"/>
      </w:tblPr>
      <w:tblGrid>
        <w:gridCol w:w="486"/>
        <w:gridCol w:w="2772"/>
        <w:gridCol w:w="378"/>
        <w:gridCol w:w="6089"/>
      </w:tblGrid>
      <w:tr w:rsidR="00777846" w:rsidTr="00EB3918"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URUSAN PEMERINTAHAN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KOMUNIKASI DAN INFORMATIKA</w:t>
            </w:r>
          </w:p>
        </w:tc>
      </w:tr>
      <w:tr w:rsidR="00777846" w:rsidTr="00EB3918"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Cabang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Komunikasi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Informatika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</w:p>
        </w:tc>
      </w:tr>
      <w:tr w:rsidR="00777846" w:rsidTr="00EB3918"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Program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6E1AAA" w:rsidP="00D81791">
            <w:pPr>
              <w:spacing w:after="0" w:line="240" w:lineRule="auto"/>
              <w:jc w:val="both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Pengembangan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Statistik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Sektoral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dan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Keterbukaan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Informasi</w:t>
            </w:r>
            <w:proofErr w:type="spellEnd"/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A.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6E1AAA" w:rsidP="00D81791">
            <w:pPr>
              <w:spacing w:after="0" w:line="240" w:lineRule="auto"/>
              <w:jc w:val="both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Penyusunan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Statistik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Ekonomi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dan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Infrastruktur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>Tahun</w:t>
            </w:r>
            <w:proofErr w:type="spellEnd"/>
            <w:r w:rsidRPr="006E1AA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2021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Sub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7F2F38" w:rsidRDefault="006E1AAA" w:rsidP="00D81791">
            <w:pPr>
              <w:numPr>
                <w:ilvl w:val="0"/>
                <w:numId w:val="19"/>
              </w:numPr>
              <w:spacing w:after="0" w:line="240" w:lineRule="auto"/>
              <w:ind w:left="37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Bimbingan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Teknis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Simpul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Jaringan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Daerah</w:t>
            </w:r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6E1AAA" w:rsidRPr="007F2F38" w:rsidRDefault="006E1AAA" w:rsidP="00D81791">
            <w:pPr>
              <w:numPr>
                <w:ilvl w:val="0"/>
                <w:numId w:val="19"/>
              </w:numPr>
              <w:spacing w:after="0" w:line="240" w:lineRule="auto"/>
              <w:ind w:left="37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Pengelolaan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Statistik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7A42A3" w:rsidRDefault="007A42A3" w:rsidP="00576A55">
            <w:pPr>
              <w:numPr>
                <w:ilvl w:val="0"/>
                <w:numId w:val="19"/>
              </w:numPr>
              <w:spacing w:after="0" w:line="240" w:lineRule="auto"/>
              <w:ind w:left="372"/>
              <w:jc w:val="both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Pengelolaan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576A55" w:rsidRPr="007F2F38">
              <w:rPr>
                <w:rFonts w:ascii="Tahoma" w:hAnsi="Tahoma" w:cs="Tahoma"/>
                <w:sz w:val="24"/>
                <w:szCs w:val="24"/>
              </w:rPr>
              <w:t>Simpul Jaringan Informasi</w:t>
            </w:r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Daerah</w:t>
            </w:r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Dukungan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Indikator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Program</w:t>
            </w:r>
          </w:p>
          <w:p w:rsidR="00777846" w:rsidRDefault="00777846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55" w:rsidRPr="00576A55" w:rsidRDefault="00576A55" w:rsidP="00267CA5">
            <w:pPr>
              <w:numPr>
                <w:ilvl w:val="0"/>
                <w:numId w:val="25"/>
              </w:numPr>
              <w:spacing w:after="0" w:line="240" w:lineRule="auto"/>
              <w:ind w:left="33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</w:rPr>
              <w:t>Ketersediaan</w:t>
            </w:r>
            <w:r w:rsidR="007A42A3"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="007A42A3">
              <w:rPr>
                <w:rFonts w:ascii="Tahoma" w:hAnsi="Tahoma" w:cs="Tahoma"/>
                <w:sz w:val="24"/>
                <w:szCs w:val="24"/>
                <w:lang w:val="en-US"/>
              </w:rPr>
              <w:t>statistik</w:t>
            </w:r>
            <w:proofErr w:type="spellEnd"/>
            <w:r w:rsidR="007A42A3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sectoral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777846" w:rsidRDefault="00576A55" w:rsidP="00267CA5">
            <w:pPr>
              <w:numPr>
                <w:ilvl w:val="0"/>
                <w:numId w:val="25"/>
              </w:numPr>
              <w:spacing w:after="0" w:line="240" w:lineRule="auto"/>
              <w:ind w:left="33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</w:rPr>
              <w:t>Ketersediaan data</w:t>
            </w:r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geospasial</w:t>
            </w:r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:rsidR="009942F6" w:rsidRDefault="009942F6" w:rsidP="00576A55">
            <w:pPr>
              <w:spacing w:after="0" w:line="240" w:lineRule="auto"/>
              <w:ind w:left="396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43075A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B.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Sasaran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7F2F38" w:rsidRDefault="008719E3" w:rsidP="00D81791">
            <w:pPr>
              <w:numPr>
                <w:ilvl w:val="0"/>
                <w:numId w:val="2"/>
              </w:numPr>
              <w:spacing w:after="0" w:line="240" w:lineRule="auto"/>
              <w:ind w:left="382" w:hanging="378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Pemerintah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Tengah, </w:t>
            </w:r>
            <w:proofErr w:type="spellStart"/>
            <w:r w:rsidR="009942F6" w:rsidRPr="007F2F38">
              <w:rPr>
                <w:rFonts w:ascii="Tahoma" w:hAnsi="Tahoma" w:cs="Tahoma"/>
                <w:sz w:val="24"/>
                <w:szCs w:val="24"/>
                <w:lang w:val="en-US"/>
              </w:rPr>
              <w:t>sejumlah</w:t>
            </w:r>
            <w:proofErr w:type="spellEnd"/>
            <w:r w:rsidR="009942F6"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576A55" w:rsidRPr="007F2F38">
              <w:rPr>
                <w:rFonts w:ascii="Tahoma" w:hAnsi="Tahoma" w:cs="Tahoma"/>
                <w:sz w:val="24"/>
                <w:szCs w:val="24"/>
              </w:rPr>
              <w:t>24</w:t>
            </w:r>
            <w:r w:rsidR="009942F6" w:rsidRPr="007F2F38">
              <w:rPr>
                <w:rFonts w:ascii="Tahoma" w:hAnsi="Tahoma" w:cs="Tahoma"/>
                <w:sz w:val="24"/>
                <w:szCs w:val="24"/>
                <w:lang w:val="en-US"/>
              </w:rPr>
              <w:t xml:space="preserve"> SKPD</w:t>
            </w:r>
            <w:r w:rsidR="001B725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777846" w:rsidRPr="0043075A" w:rsidRDefault="006A025A" w:rsidP="00D81791">
            <w:pPr>
              <w:numPr>
                <w:ilvl w:val="0"/>
                <w:numId w:val="2"/>
              </w:numPr>
              <w:spacing w:after="0" w:line="240" w:lineRule="auto"/>
              <w:ind w:left="382" w:hanging="378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43075A">
              <w:rPr>
                <w:rFonts w:ascii="Tahoma" w:hAnsi="Tahoma" w:cs="Tahoma"/>
                <w:sz w:val="24"/>
                <w:szCs w:val="24"/>
                <w:lang w:val="en-US"/>
              </w:rPr>
              <w:t>Kabupaten</w:t>
            </w:r>
            <w:proofErr w:type="spellEnd"/>
            <w:r w:rsidRPr="0043075A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r w:rsidR="009942F6" w:rsidRPr="0043075A">
              <w:rPr>
                <w:rFonts w:ascii="Tahoma" w:hAnsi="Tahoma" w:cs="Tahoma"/>
                <w:sz w:val="24"/>
                <w:szCs w:val="24"/>
                <w:lang w:val="en-US"/>
              </w:rPr>
              <w:t>Kota se-</w:t>
            </w:r>
            <w:proofErr w:type="spellStart"/>
            <w:r w:rsidR="009942F6" w:rsidRPr="0043075A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="009942F6" w:rsidRPr="0043075A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1B7256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C.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Output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7F2F38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Satuan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7C3463" w:rsidRDefault="00FF1E37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Ketersediaan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sek</w:t>
            </w:r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tor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ekonomi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dan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infrastruktur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ditargetkan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pada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tahun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2021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berjumlah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8.000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jenis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dataset yang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terbagi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dalam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7.985 data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statistik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sektoral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dan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 xml:space="preserve"> 15 data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geospasial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GB"/>
              </w:rPr>
              <w:t>.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Lokasi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6A025A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Pr="006A025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025A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6A025A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D.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43075A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Latar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Belakang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F6605">
              <w:rPr>
                <w:rFonts w:ascii="Tahoma" w:hAnsi="Tahoma" w:cs="Tahoma"/>
                <w:b/>
                <w:sz w:val="24"/>
                <w:szCs w:val="24"/>
                <w:lang w:val="en-US"/>
              </w:rPr>
              <w:t>Kondisi</w:t>
            </w:r>
            <w:proofErr w:type="spellEnd"/>
            <w:r w:rsidR="00FF6605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Existing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F2F38" w:rsidP="00D81791">
            <w:pPr>
              <w:numPr>
                <w:ilvl w:val="0"/>
                <w:numId w:val="5"/>
              </w:numPr>
              <w:spacing w:after="0" w:line="240" w:lineRule="auto"/>
              <w:ind w:left="36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Pembangunan Big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dibutuhkan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statistik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sek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>toral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7F2F38" w:rsidRDefault="007F2F38" w:rsidP="00D81791">
            <w:pPr>
              <w:numPr>
                <w:ilvl w:val="0"/>
                <w:numId w:val="5"/>
              </w:numPr>
              <w:spacing w:after="0" w:line="240" w:lineRule="auto"/>
              <w:ind w:left="36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Implementasi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Peraturan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Presiden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Nomor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9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T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>ahun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2016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tentang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Percepatan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Pelasanaan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Kebijakan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Satu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Peta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Pada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Tingkat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Ketelitian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1 : 50.000,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maka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perlu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dilakukan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pembuatan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Simpul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tingkat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Kabupaten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kota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7F2F38" w:rsidRPr="007F2F38" w:rsidRDefault="007F2F38" w:rsidP="007F2F38">
            <w:pPr>
              <w:numPr>
                <w:ilvl w:val="0"/>
                <w:numId w:val="5"/>
              </w:numPr>
              <w:spacing w:after="0" w:line="240" w:lineRule="auto"/>
              <w:ind w:left="36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Mendukung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Kebijakan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Satu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menseragamkan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statistik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1233">
              <w:rPr>
                <w:rFonts w:ascii="Tahoma" w:hAnsi="Tahoma" w:cs="Tahoma"/>
                <w:sz w:val="24"/>
                <w:szCs w:val="24"/>
                <w:lang w:val="en-US"/>
              </w:rPr>
              <w:t>sek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>toral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Peraturan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Presiden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Nomor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39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2019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tentang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Satu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>Indonesia.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 w:rsidP="00D81791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rPr>
          <w:trHeight w:val="8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B0A19" w:rsidP="007F2F38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Gambaran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Umum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87" w:rsidRPr="007F2F38" w:rsidRDefault="007F2F38" w:rsidP="008404B3">
            <w:pPr>
              <w:numPr>
                <w:ilvl w:val="0"/>
                <w:numId w:val="6"/>
              </w:numPr>
              <w:spacing w:after="0" w:line="240" w:lineRule="auto"/>
              <w:ind w:left="33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Belum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optimalnya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koordinasi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pengelolaan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statistik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sektoral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geospasial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di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tingkat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SKPD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Provinsi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Kabupaten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kota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GB"/>
              </w:rPr>
              <w:t>;</w:t>
            </w:r>
          </w:p>
          <w:p w:rsidR="007F2F38" w:rsidRPr="007F2F38" w:rsidRDefault="007F2F38" w:rsidP="008404B3">
            <w:pPr>
              <w:numPr>
                <w:ilvl w:val="0"/>
                <w:numId w:val="6"/>
              </w:numPr>
              <w:spacing w:after="0" w:line="240" w:lineRule="auto"/>
              <w:ind w:left="33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Masih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rendahnya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pemanfaatan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pengelolaan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statistik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sektoral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geospasial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di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tingkat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SKPD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Provinsi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Kabupaten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kota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GB"/>
              </w:rPr>
              <w:t>;</w:t>
            </w:r>
          </w:p>
          <w:p w:rsidR="00EC1F37" w:rsidRDefault="00EC1F37" w:rsidP="008404B3">
            <w:pPr>
              <w:numPr>
                <w:ilvl w:val="0"/>
                <w:numId w:val="6"/>
              </w:numPr>
              <w:spacing w:after="0" w:line="240" w:lineRule="auto"/>
              <w:ind w:left="33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rendahnya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pemahaman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EC1F37" w:rsidRDefault="00EC1F37" w:rsidP="00975826">
            <w:pPr>
              <w:numPr>
                <w:ilvl w:val="0"/>
                <w:numId w:val="6"/>
              </w:numPr>
              <w:spacing w:after="0" w:line="240" w:lineRule="auto"/>
              <w:ind w:left="33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rendahnya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penyediaan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infrastruktur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pendukung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simpul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EB3918" w:rsidRDefault="00EB3918" w:rsidP="00EB3918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EB3918" w:rsidRDefault="00EB3918" w:rsidP="00EB3918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EB3918" w:rsidRDefault="00EB3918" w:rsidP="00EB3918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EB3918" w:rsidRDefault="00EB3918" w:rsidP="00EB3918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EB3918" w:rsidRPr="00975826" w:rsidRDefault="00EB3918" w:rsidP="00EB3918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lastRenderedPageBreak/>
              <w:t>E.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EC1F37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Lingkup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D81791">
            <w:pPr>
              <w:numPr>
                <w:ilvl w:val="0"/>
                <w:numId w:val="7"/>
              </w:numPr>
              <w:spacing w:after="0" w:line="240" w:lineRule="auto"/>
              <w:ind w:left="396" w:hanging="32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Maksud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</w:p>
          <w:p w:rsidR="00EA6FBA" w:rsidRPr="00EA6FBA" w:rsidRDefault="00EA6FBA" w:rsidP="00B36B3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EA6FBA">
              <w:rPr>
                <w:rFonts w:ascii="Tahoma" w:hAnsi="Tahoma" w:cs="Tahoma"/>
                <w:sz w:val="24"/>
                <w:szCs w:val="24"/>
              </w:rPr>
              <w:t xml:space="preserve">Penyediaan data statistik </w:t>
            </w:r>
            <w:proofErr w:type="spellStart"/>
            <w:r w:rsidR="00CF6892">
              <w:rPr>
                <w:rFonts w:ascii="Tahoma" w:hAnsi="Tahoma" w:cs="Tahoma"/>
                <w:sz w:val="24"/>
                <w:szCs w:val="24"/>
                <w:lang w:val="en-GB"/>
              </w:rPr>
              <w:t>dan</w:t>
            </w:r>
            <w:proofErr w:type="spellEnd"/>
            <w:r w:rsidR="00CF6892">
              <w:rPr>
                <w:rFonts w:ascii="Tahoma" w:hAnsi="Tahoma" w:cs="Tahoma"/>
                <w:sz w:val="24"/>
                <w:szCs w:val="24"/>
                <w:lang w:val="en-GB"/>
              </w:rPr>
              <w:t xml:space="preserve"> data geo</w:t>
            </w:r>
            <w:r w:rsidRPr="00EA6FBA">
              <w:rPr>
                <w:rFonts w:ascii="Tahoma" w:hAnsi="Tahoma" w:cs="Tahoma"/>
                <w:sz w:val="24"/>
                <w:szCs w:val="24"/>
              </w:rPr>
              <w:t>spasia</w:t>
            </w:r>
            <w:r w:rsidR="00CF6892">
              <w:rPr>
                <w:rFonts w:ascii="Tahoma" w:hAnsi="Tahoma" w:cs="Tahoma"/>
                <w:sz w:val="24"/>
                <w:szCs w:val="24"/>
              </w:rPr>
              <w:t xml:space="preserve">l daerah sebagai bahan analisis </w:t>
            </w:r>
            <w:r w:rsidRPr="00EA6FBA">
              <w:rPr>
                <w:rFonts w:ascii="Tahoma" w:hAnsi="Tahoma" w:cs="Tahoma"/>
                <w:sz w:val="24"/>
                <w:szCs w:val="24"/>
              </w:rPr>
              <w:t>penyusunan perencanaan pembangunan;</w:t>
            </w:r>
          </w:p>
          <w:p w:rsidR="00EA6FBA" w:rsidRPr="00EA6FBA" w:rsidRDefault="00CF6892" w:rsidP="00B36B3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Implementasi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kebijakan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r w:rsidR="00EA6FBA" w:rsidRPr="00EA6FBA">
              <w:rPr>
                <w:rFonts w:ascii="Tahoma" w:hAnsi="Tahoma" w:cs="Tahoma"/>
                <w:sz w:val="24"/>
                <w:szCs w:val="24"/>
              </w:rPr>
              <w:t xml:space="preserve">Satu Data </w:t>
            </w:r>
            <w:r>
              <w:rPr>
                <w:rFonts w:ascii="Tahoma" w:hAnsi="Tahoma" w:cs="Tahoma"/>
                <w:sz w:val="24"/>
                <w:szCs w:val="24"/>
              </w:rPr>
              <w:t xml:space="preserve">Indonesia Jawa Tengah </w:t>
            </w:r>
            <w:proofErr w:type="spellStart"/>
            <w:r w:rsidR="00EA360D">
              <w:rPr>
                <w:rFonts w:ascii="Tahoma" w:hAnsi="Tahoma" w:cs="Tahoma"/>
                <w:sz w:val="24"/>
                <w:szCs w:val="24"/>
                <w:lang w:val="en-GB"/>
              </w:rPr>
              <w:t>berupa</w:t>
            </w:r>
            <w:proofErr w:type="spellEnd"/>
            <w:r w:rsidR="00EA360D">
              <w:rPr>
                <w:rFonts w:ascii="Tahoma" w:hAnsi="Tahoma" w:cs="Tahoma"/>
                <w:sz w:val="24"/>
                <w:szCs w:val="24"/>
                <w:lang w:val="en-GB"/>
              </w:rPr>
              <w:t xml:space="preserve"> data </w:t>
            </w:r>
            <w:proofErr w:type="spellStart"/>
            <w:r w:rsidR="00EA360D">
              <w:rPr>
                <w:rFonts w:ascii="Tahoma" w:hAnsi="Tahoma" w:cs="Tahoma"/>
                <w:sz w:val="24"/>
                <w:szCs w:val="24"/>
                <w:lang w:val="en-GB"/>
              </w:rPr>
              <w:t>statistik</w:t>
            </w:r>
            <w:proofErr w:type="spellEnd"/>
            <w:r w:rsidR="00EA360D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360D">
              <w:rPr>
                <w:rFonts w:ascii="Tahoma" w:hAnsi="Tahoma" w:cs="Tahoma"/>
                <w:sz w:val="24"/>
                <w:szCs w:val="24"/>
                <w:lang w:val="en-GB"/>
              </w:rPr>
              <w:t>sektoral</w:t>
            </w:r>
            <w:proofErr w:type="spellEnd"/>
            <w:r w:rsidR="00EA360D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A360D">
              <w:rPr>
                <w:rFonts w:ascii="Tahoma" w:hAnsi="Tahoma" w:cs="Tahoma"/>
                <w:sz w:val="24"/>
                <w:szCs w:val="24"/>
                <w:lang w:val="en-GB"/>
              </w:rPr>
              <w:t>dan</w:t>
            </w:r>
            <w:proofErr w:type="spellEnd"/>
            <w:r w:rsidR="00EA360D">
              <w:rPr>
                <w:rFonts w:ascii="Tahoma" w:hAnsi="Tahoma" w:cs="Tahoma"/>
                <w:sz w:val="24"/>
                <w:szCs w:val="24"/>
                <w:lang w:val="en-GB"/>
              </w:rPr>
              <w:t xml:space="preserve"> data </w:t>
            </w:r>
            <w:proofErr w:type="spellStart"/>
            <w:r w:rsidR="00EA360D">
              <w:rPr>
                <w:rFonts w:ascii="Tahoma" w:hAnsi="Tahoma" w:cs="Tahoma"/>
                <w:sz w:val="24"/>
                <w:szCs w:val="24"/>
                <w:lang w:val="en-GB"/>
              </w:rPr>
              <w:t>geospasial</w:t>
            </w:r>
            <w:proofErr w:type="spellEnd"/>
            <w:r w:rsidR="00D07E09">
              <w:rPr>
                <w:rFonts w:ascii="Tahoma" w:hAnsi="Tahoma" w:cs="Tahoma"/>
                <w:sz w:val="24"/>
                <w:szCs w:val="24"/>
                <w:lang w:val="en-GB"/>
              </w:rPr>
              <w:t>;</w:t>
            </w:r>
          </w:p>
          <w:p w:rsidR="00777846" w:rsidRDefault="00EA6FBA" w:rsidP="00B36B3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Meningkatkan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kualitas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kuantitas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serta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kapasitas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daerah</w:t>
            </w:r>
            <w:proofErr w:type="spellEnd"/>
            <w:r w:rsidRPr="00EA6FBA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:rsidR="00B846A1" w:rsidRPr="000A3ADC" w:rsidRDefault="008719E3" w:rsidP="000A3ADC">
            <w:pPr>
              <w:numPr>
                <w:ilvl w:val="0"/>
                <w:numId w:val="7"/>
              </w:numPr>
              <w:spacing w:after="0" w:line="240" w:lineRule="auto"/>
              <w:ind w:left="410" w:hanging="336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Mekanisme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metode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  <w:r w:rsid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6FBA" w:rsidRPr="000A3ADC">
              <w:rPr>
                <w:rFonts w:ascii="Tahoma" w:hAnsi="Tahoma" w:cs="Tahoma"/>
                <w:sz w:val="24"/>
                <w:szCs w:val="24"/>
                <w:lang w:val="en-US"/>
              </w:rPr>
              <w:t>Swakelola</w:t>
            </w:r>
            <w:proofErr w:type="spellEnd"/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777846" w:rsidRPr="00B846A1" w:rsidRDefault="008719E3" w:rsidP="00D81791">
            <w:pPr>
              <w:numPr>
                <w:ilvl w:val="0"/>
                <w:numId w:val="7"/>
              </w:numPr>
              <w:spacing w:after="0" w:line="240" w:lineRule="auto"/>
              <w:ind w:left="410" w:hanging="336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B846A1"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 w:rsidRPr="00B846A1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846A1">
              <w:rPr>
                <w:rFonts w:ascii="Tahoma" w:hAnsi="Tahoma" w:cs="Tahoma"/>
                <w:sz w:val="24"/>
                <w:szCs w:val="24"/>
                <w:lang w:val="en-US"/>
              </w:rPr>
              <w:t>Waktu</w:t>
            </w:r>
            <w:proofErr w:type="spellEnd"/>
            <w:r w:rsidRPr="00B846A1">
              <w:rPr>
                <w:rFonts w:ascii="Tahoma" w:hAnsi="Tahoma" w:cs="Tahoma"/>
                <w:sz w:val="24"/>
                <w:szCs w:val="24"/>
                <w:lang w:val="en-US"/>
              </w:rPr>
              <w:t xml:space="preserve"> : 12 </w:t>
            </w:r>
            <w:proofErr w:type="spellStart"/>
            <w:r w:rsidRPr="00B846A1">
              <w:rPr>
                <w:rFonts w:ascii="Tahoma" w:hAnsi="Tahoma" w:cs="Tahoma"/>
                <w:sz w:val="24"/>
                <w:szCs w:val="24"/>
                <w:lang w:val="en-US"/>
              </w:rPr>
              <w:t>bulan</w:t>
            </w:r>
            <w:proofErr w:type="spellEnd"/>
            <w:r w:rsidR="00B846A1">
              <w:rPr>
                <w:rFonts w:ascii="Tahoma" w:hAnsi="Tahoma" w:cs="Tahoma"/>
                <w:sz w:val="24"/>
                <w:szCs w:val="24"/>
                <w:lang w:val="en-US"/>
              </w:rPr>
              <w:t xml:space="preserve"> (1 </w:t>
            </w:r>
            <w:proofErr w:type="spellStart"/>
            <w:r w:rsidR="00B846A1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 w:rsidR="00B846A1">
              <w:rPr>
                <w:rFonts w:ascii="Tahoma" w:hAnsi="Tahoma" w:cs="Tahoma"/>
                <w:sz w:val="24"/>
                <w:szCs w:val="24"/>
                <w:lang w:val="en-US"/>
              </w:rPr>
              <w:t>)</w:t>
            </w:r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777846" w:rsidRDefault="00B846A1" w:rsidP="00D81791">
            <w:pPr>
              <w:numPr>
                <w:ilvl w:val="0"/>
                <w:numId w:val="7"/>
              </w:numPr>
              <w:spacing w:after="0" w:line="240" w:lineRule="auto"/>
              <w:ind w:left="410" w:hanging="336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Siapa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proofErr w:type="gram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terlibat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6A025A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Pr="006A025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025A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6A025A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9E3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8719E3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19E3">
              <w:rPr>
                <w:rFonts w:ascii="Tahoma" w:hAnsi="Tahoma" w:cs="Tahoma"/>
                <w:sz w:val="24"/>
                <w:szCs w:val="24"/>
                <w:lang w:val="en-US"/>
              </w:rPr>
              <w:t>Kabupaten</w:t>
            </w:r>
            <w:proofErr w:type="spellEnd"/>
            <w:r w:rsidR="008719E3">
              <w:rPr>
                <w:rFonts w:ascii="Tahoma" w:hAnsi="Tahoma" w:cs="Tahoma"/>
                <w:sz w:val="24"/>
                <w:szCs w:val="24"/>
                <w:lang w:val="en-US"/>
              </w:rPr>
              <w:t xml:space="preserve"> / Kota se-</w:t>
            </w:r>
            <w:proofErr w:type="spellStart"/>
            <w:r w:rsidR="008719E3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="008719E3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:rsidR="00DE591C" w:rsidRDefault="00DE591C" w:rsidP="00DE591C">
            <w:pPr>
              <w:spacing w:after="0" w:line="240" w:lineRule="auto"/>
              <w:ind w:left="410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F.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Komponen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9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operasional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: 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numPr>
                <w:ilvl w:val="0"/>
                <w:numId w:val="10"/>
              </w:numPr>
              <w:spacing w:after="0" w:line="240" w:lineRule="auto"/>
              <w:ind w:left="298" w:hanging="294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0D" w:rsidRDefault="001B6241" w:rsidP="00EA360D">
            <w:pPr>
              <w:numPr>
                <w:ilvl w:val="0"/>
                <w:numId w:val="11"/>
              </w:numPr>
              <w:spacing w:after="0" w:line="240" w:lineRule="auto"/>
              <w:ind w:left="354" w:hanging="280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Rp.</w:t>
            </w:r>
            <w:r w:rsidR="00223717">
              <w:rPr>
                <w:rFonts w:ascii="Tahoma" w:hAnsi="Tahoma" w:cs="Tahoma"/>
                <w:sz w:val="24"/>
                <w:szCs w:val="24"/>
                <w:lang w:val="en-US"/>
              </w:rPr>
              <w:t>1</w:t>
            </w:r>
            <w:r w:rsidR="00EA360D">
              <w:rPr>
                <w:rFonts w:ascii="Tahoma" w:hAnsi="Tahoma" w:cs="Tahoma"/>
                <w:sz w:val="24"/>
                <w:szCs w:val="24"/>
                <w:lang w:val="en-US"/>
              </w:rPr>
              <w:t>48.36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0.000,- </w:t>
            </w:r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(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terdiri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dari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 xml:space="preserve"> 2 orang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akademisi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 xml:space="preserve">, 2 orang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praktisi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 xml:space="preserve"> 2 orang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tenaga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teknis</w:t>
            </w:r>
            <w:proofErr w:type="spellEnd"/>
            <w:r w:rsidR="00267CA5">
              <w:rPr>
                <w:rFonts w:ascii="Tahoma" w:hAnsi="Tahoma" w:cs="Tahoma"/>
                <w:sz w:val="24"/>
                <w:szCs w:val="24"/>
                <w:lang w:val="en-US"/>
              </w:rPr>
              <w:t>)</w:t>
            </w:r>
          </w:p>
          <w:p w:rsidR="00777846" w:rsidRDefault="001B6241" w:rsidP="00EA360D">
            <w:pPr>
              <w:numPr>
                <w:ilvl w:val="0"/>
                <w:numId w:val="11"/>
              </w:numPr>
              <w:spacing w:after="0" w:line="240" w:lineRule="auto"/>
              <w:ind w:left="354" w:hanging="280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B846A1">
              <w:rPr>
                <w:rFonts w:ascii="Tahoma" w:hAnsi="Tahoma" w:cs="Tahoma"/>
                <w:sz w:val="24"/>
                <w:szCs w:val="24"/>
                <w:lang w:val="en-US"/>
              </w:rPr>
              <w:t>Waktu</w:t>
            </w:r>
            <w:proofErr w:type="spellEnd"/>
            <w:r w:rsidRPr="00B846A1">
              <w:rPr>
                <w:rFonts w:ascii="Tahoma" w:hAnsi="Tahoma" w:cs="Tahoma"/>
                <w:sz w:val="24"/>
                <w:szCs w:val="24"/>
                <w:lang w:val="en-US"/>
              </w:rPr>
              <w:t xml:space="preserve"> : 12 </w:t>
            </w:r>
            <w:proofErr w:type="spellStart"/>
            <w:r w:rsidRPr="00B846A1">
              <w:rPr>
                <w:rFonts w:ascii="Tahoma" w:hAnsi="Tahoma" w:cs="Tahoma"/>
                <w:sz w:val="24"/>
                <w:szCs w:val="24"/>
                <w:lang w:val="en-US"/>
              </w:rPr>
              <w:t>bulan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(1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)</w:t>
            </w:r>
          </w:p>
        </w:tc>
      </w:tr>
      <w:tr w:rsidR="00777846" w:rsidTr="00EB3918">
        <w:trPr>
          <w:trHeight w:val="41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17" w:rsidRDefault="00223717">
            <w:pPr>
              <w:numPr>
                <w:ilvl w:val="0"/>
                <w:numId w:val="10"/>
              </w:numPr>
              <w:spacing w:after="0" w:line="240" w:lineRule="auto"/>
              <w:ind w:left="326" w:hanging="308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Dukungan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Tenaga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Ahli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Pakar</w:t>
            </w:r>
            <w:proofErr w:type="spellEnd"/>
          </w:p>
          <w:p w:rsidR="00223717" w:rsidRDefault="00223717" w:rsidP="00EC377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EC3773" w:rsidRDefault="00EC3773" w:rsidP="00EC377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777846" w:rsidRDefault="008719E3">
            <w:pPr>
              <w:numPr>
                <w:ilvl w:val="0"/>
                <w:numId w:val="10"/>
              </w:numPr>
              <w:spacing w:after="0" w:line="240" w:lineRule="auto"/>
              <w:ind w:left="326" w:hanging="308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Koordinasi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17" w:rsidRDefault="00223717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: </w:t>
            </w:r>
          </w:p>
          <w:p w:rsidR="00223717" w:rsidRDefault="00223717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EC3773" w:rsidRDefault="00EC377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EC3773" w:rsidRDefault="00EC377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17" w:rsidRPr="00D81791" w:rsidRDefault="00223717" w:rsidP="00D8179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72" w:hanging="283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>Tujuan</w:t>
            </w:r>
            <w:proofErr w:type="spellEnd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>peningkatan</w:t>
            </w:r>
            <w:proofErr w:type="spellEnd"/>
            <w:r w:rsidR="004932CD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32CD">
              <w:rPr>
                <w:rFonts w:ascii="Tahoma" w:hAnsi="Tahoma" w:cs="Tahoma"/>
                <w:sz w:val="24"/>
                <w:szCs w:val="24"/>
                <w:lang w:val="en-US"/>
              </w:rPr>
              <w:t>pemahaman</w:t>
            </w:r>
            <w:proofErr w:type="spellEnd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32CD">
              <w:rPr>
                <w:rFonts w:ascii="Tahoma" w:hAnsi="Tahoma" w:cs="Tahoma"/>
                <w:sz w:val="24"/>
                <w:szCs w:val="24"/>
                <w:lang w:val="en-US"/>
              </w:rPr>
              <w:t>pengelola</w:t>
            </w:r>
            <w:proofErr w:type="spellEnd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2BF3" w:rsidRPr="00D81791">
              <w:rPr>
                <w:rFonts w:ascii="Tahoma" w:hAnsi="Tahoma" w:cs="Tahoma"/>
                <w:sz w:val="24"/>
                <w:szCs w:val="24"/>
                <w:lang w:val="en-US"/>
              </w:rPr>
              <w:t>Simpul</w:t>
            </w:r>
            <w:proofErr w:type="spellEnd"/>
            <w:r w:rsidR="00CB2BF3"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2BF3" w:rsidRPr="00D81791">
              <w:rPr>
                <w:rFonts w:ascii="Tahoma" w:hAnsi="Tahoma" w:cs="Tahoma"/>
                <w:sz w:val="24"/>
                <w:szCs w:val="24"/>
                <w:lang w:val="en-US"/>
              </w:rPr>
              <w:t>Jaringan</w:t>
            </w:r>
            <w:proofErr w:type="spellEnd"/>
            <w:r w:rsidR="00CB2BF3"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C3773" w:rsidRPr="00D81791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EC3773"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C3773" w:rsidRPr="00D81791"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="00EC3773"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</w:p>
          <w:p w:rsidR="00EC3773" w:rsidRPr="00D81791" w:rsidRDefault="00EC3773" w:rsidP="00D8179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72" w:hanging="283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>Keterlibatan</w:t>
            </w:r>
            <w:proofErr w:type="spellEnd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: </w:t>
            </w:r>
            <w:proofErr w:type="spellStart"/>
            <w:r w:rsidR="004932CD">
              <w:rPr>
                <w:rFonts w:ascii="Tahoma" w:hAnsi="Tahoma" w:cs="Tahoma"/>
                <w:sz w:val="24"/>
                <w:szCs w:val="24"/>
                <w:lang w:val="en-US"/>
              </w:rPr>
              <w:t>Akademisi</w:t>
            </w:r>
            <w:proofErr w:type="spellEnd"/>
            <w:r w:rsidR="004932CD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="004932CD">
              <w:rPr>
                <w:rFonts w:ascii="Tahoma" w:hAnsi="Tahoma" w:cs="Tahoma"/>
                <w:sz w:val="24"/>
                <w:szCs w:val="24"/>
                <w:lang w:val="en-US"/>
              </w:rPr>
              <w:t>Praktisi</w:t>
            </w:r>
            <w:proofErr w:type="spellEnd"/>
          </w:p>
          <w:p w:rsidR="004932CD" w:rsidRDefault="004932CD" w:rsidP="00D81791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777846" w:rsidRPr="00D81791" w:rsidRDefault="008719E3" w:rsidP="00D81791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>Rencana</w:t>
            </w:r>
            <w:proofErr w:type="spellEnd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>Koordinasi</w:t>
            </w:r>
            <w:proofErr w:type="spellEnd"/>
            <w:r w:rsidRPr="00D81791"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</w:p>
          <w:p w:rsidR="00EA360D" w:rsidRPr="00EA360D" w:rsidRDefault="00EA360D" w:rsidP="004932C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79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Koordinasi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monitoring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simpul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daerah</w:t>
            </w:r>
            <w:proofErr w:type="spellEnd"/>
            <w:r w:rsidR="004932CD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FD5AB6">
              <w:rPr>
                <w:rFonts w:ascii="Tahoma" w:hAnsi="Tahoma" w:cs="Tahoma"/>
                <w:sz w:val="24"/>
                <w:szCs w:val="24"/>
                <w:lang w:val="en-US"/>
              </w:rPr>
              <w:t>(12 kali)</w:t>
            </w:r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EA360D" w:rsidRPr="00EA360D" w:rsidRDefault="00EA360D" w:rsidP="004932C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79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Konsultasi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>kebijakan</w:t>
            </w:r>
            <w:proofErr w:type="spellEnd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>Pengelolaan</w:t>
            </w:r>
            <w:proofErr w:type="spellEnd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>Jaringan</w:t>
            </w:r>
            <w:proofErr w:type="spellEnd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C06A7">
              <w:rPr>
                <w:rFonts w:ascii="Tahoma" w:hAnsi="Tahoma" w:cs="Tahoma"/>
                <w:sz w:val="24"/>
                <w:szCs w:val="24"/>
                <w:lang w:val="en-US"/>
              </w:rPr>
              <w:t>daerah</w:t>
            </w:r>
            <w:proofErr w:type="spellEnd"/>
            <w:r w:rsidR="00FD5AB6">
              <w:rPr>
                <w:rFonts w:ascii="Tahoma" w:hAnsi="Tahoma" w:cs="Tahoma"/>
                <w:sz w:val="24"/>
                <w:szCs w:val="24"/>
                <w:lang w:val="en-US"/>
              </w:rPr>
              <w:t xml:space="preserve"> (9 kali)</w:t>
            </w:r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:rsidR="00777846" w:rsidRDefault="00777846" w:rsidP="00EA360D">
            <w:pPr>
              <w:pStyle w:val="ListParagraph"/>
              <w:spacing w:after="0" w:line="240" w:lineRule="auto"/>
              <w:ind w:left="326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EA360D" w:rsidRDefault="00EA360D" w:rsidP="00AC06A7">
            <w:pPr>
              <w:pStyle w:val="ListParagraph"/>
              <w:spacing w:after="0" w:line="240" w:lineRule="auto"/>
              <w:ind w:left="0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Koordinasi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Konsultasi</w:t>
            </w:r>
            <w:proofErr w:type="spellEnd"/>
          </w:p>
          <w:p w:rsidR="00EA360D" w:rsidRDefault="00EA360D" w:rsidP="00AC06A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9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Melihat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progress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Simpul</w:t>
            </w:r>
            <w:proofErr w:type="spellEnd"/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Jaringan</w:t>
            </w:r>
            <w:proofErr w:type="spellEnd"/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="0044139B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EA360D" w:rsidRPr="00EA360D" w:rsidRDefault="00EA360D" w:rsidP="00AC06A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9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Memperoleh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masukan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kebijakan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Pusat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GB"/>
              </w:rPr>
              <w:t>implementasi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139B">
              <w:rPr>
                <w:rFonts w:ascii="Tahoma" w:hAnsi="Tahoma" w:cs="Tahoma"/>
                <w:sz w:val="24"/>
                <w:szCs w:val="24"/>
                <w:lang w:val="en-GB"/>
              </w:rPr>
              <w:t>Simpul</w:t>
            </w:r>
            <w:proofErr w:type="spellEnd"/>
            <w:r w:rsidR="0044139B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139B">
              <w:rPr>
                <w:rFonts w:ascii="Tahoma" w:hAnsi="Tahoma" w:cs="Tahoma"/>
                <w:sz w:val="24"/>
                <w:szCs w:val="24"/>
                <w:lang w:val="en-GB"/>
              </w:rPr>
              <w:t>Jaringan</w:t>
            </w:r>
            <w:proofErr w:type="spellEnd"/>
            <w:r w:rsidR="0044139B">
              <w:rPr>
                <w:rFonts w:ascii="Tahoma" w:hAnsi="Tahoma" w:cs="Tahoma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139B">
              <w:rPr>
                <w:rFonts w:ascii="Tahoma" w:hAnsi="Tahoma" w:cs="Tahoma"/>
                <w:sz w:val="24"/>
                <w:szCs w:val="24"/>
                <w:lang w:val="en-GB"/>
              </w:rPr>
              <w:t>Informasi</w:t>
            </w:r>
            <w:proofErr w:type="spellEnd"/>
            <w:r w:rsidR="0044139B">
              <w:rPr>
                <w:rFonts w:ascii="Tahoma" w:hAnsi="Tahoma" w:cs="Tahoma"/>
                <w:sz w:val="24"/>
                <w:szCs w:val="24"/>
                <w:lang w:val="en-GB"/>
              </w:rPr>
              <w:t xml:space="preserve"> di Daerah.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0A3ADC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777846" w:rsidRPr="000A3ADC" w:rsidRDefault="008719E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Pihak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terlibat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dalam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koordinasi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</w:p>
          <w:p w:rsidR="00777846" w:rsidRPr="000A3ADC" w:rsidRDefault="008719E3" w:rsidP="00D81791">
            <w:pPr>
              <w:numPr>
                <w:ilvl w:val="0"/>
                <w:numId w:val="13"/>
              </w:numPr>
              <w:spacing w:after="0" w:line="240" w:lineRule="auto"/>
              <w:ind w:left="340" w:hanging="25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 w:rsidR="00167449" w:rsidRPr="000A3ADC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="00167449"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67449" w:rsidRPr="000A3ADC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="00167449"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</w:p>
          <w:p w:rsidR="00777846" w:rsidRPr="000A3ADC" w:rsidRDefault="008719E3" w:rsidP="00D81791">
            <w:pPr>
              <w:numPr>
                <w:ilvl w:val="0"/>
                <w:numId w:val="13"/>
              </w:numPr>
              <w:spacing w:after="0" w:line="240" w:lineRule="auto"/>
              <w:ind w:left="340" w:hanging="25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Kabupaten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/Kota se-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</w:p>
          <w:p w:rsidR="009A2497" w:rsidRPr="000A3ADC" w:rsidRDefault="009A2497" w:rsidP="00D81791">
            <w:pPr>
              <w:numPr>
                <w:ilvl w:val="0"/>
                <w:numId w:val="13"/>
              </w:numPr>
              <w:spacing w:after="0" w:line="240" w:lineRule="auto"/>
              <w:ind w:left="340" w:hanging="25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Kementerian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Lembaga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Kemenko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Perekonomian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Kemendagri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,</w:t>
            </w:r>
            <w:r w:rsidR="00CE169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69C">
              <w:rPr>
                <w:rFonts w:ascii="Tahoma" w:hAnsi="Tahoma" w:cs="Tahoma"/>
                <w:sz w:val="24"/>
                <w:szCs w:val="24"/>
                <w:lang w:val="en-US"/>
              </w:rPr>
              <w:t>Kemenkominfo</w:t>
            </w:r>
            <w:proofErr w:type="spellEnd"/>
            <w:r w:rsidR="00CE169C">
              <w:rPr>
                <w:rFonts w:ascii="Tahoma" w:hAnsi="Tahoma" w:cs="Tahoma"/>
                <w:sz w:val="24"/>
                <w:szCs w:val="24"/>
                <w:lang w:val="en-US"/>
              </w:rPr>
              <w:t>,</w:t>
            </w:r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Bappenas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, BPS, BIG,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Lapan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)</w:t>
            </w:r>
          </w:p>
          <w:p w:rsidR="009A2497" w:rsidRPr="000A3ADC" w:rsidRDefault="009A2497" w:rsidP="00D81791">
            <w:pPr>
              <w:numPr>
                <w:ilvl w:val="0"/>
                <w:numId w:val="13"/>
              </w:numPr>
              <w:spacing w:after="0" w:line="240" w:lineRule="auto"/>
              <w:ind w:left="340" w:hanging="25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Instansi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Vertikal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</w:p>
          <w:p w:rsidR="009A2497" w:rsidRPr="000A3ADC" w:rsidRDefault="009A2497" w:rsidP="00D81791">
            <w:pPr>
              <w:numPr>
                <w:ilvl w:val="0"/>
                <w:numId w:val="13"/>
              </w:numPr>
              <w:spacing w:after="0" w:line="240" w:lineRule="auto"/>
              <w:ind w:left="340" w:hanging="25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Perguruan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Tinggi</w:t>
            </w:r>
            <w:proofErr w:type="spellEnd"/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0A3ADC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777846" w:rsidRPr="000A3ADC" w:rsidRDefault="008719E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Frekuensi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 xml:space="preserve"> : 12 </w:t>
            </w:r>
            <w:proofErr w:type="spellStart"/>
            <w:r w:rsidRPr="000A3ADC">
              <w:rPr>
                <w:rFonts w:ascii="Tahoma" w:hAnsi="Tahoma" w:cs="Tahoma"/>
                <w:sz w:val="24"/>
                <w:szCs w:val="24"/>
                <w:lang w:val="en-US"/>
              </w:rPr>
              <w:t>bulan</w:t>
            </w:r>
            <w:proofErr w:type="spellEnd"/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numPr>
                <w:ilvl w:val="0"/>
                <w:numId w:val="10"/>
              </w:numPr>
              <w:spacing w:after="0" w:line="240" w:lineRule="auto"/>
              <w:ind w:left="340" w:hanging="294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Tinjauan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Lapangan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Rencana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Tinjauan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Lapangan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</w:p>
          <w:p w:rsidR="00AC06A7" w:rsidRDefault="00AC06A7" w:rsidP="00AC06A7">
            <w:pPr>
              <w:numPr>
                <w:ilvl w:val="0"/>
                <w:numId w:val="14"/>
              </w:numPr>
              <w:spacing w:after="0" w:line="240" w:lineRule="auto"/>
              <w:ind w:left="33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Tinjauan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daerah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: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rangka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</w:t>
            </w:r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oordinasi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monitoring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pelaksanaan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simpul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jaringan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daerah</w:t>
            </w:r>
            <w:proofErr w:type="spellEnd"/>
            <w:r w:rsidR="00183BA8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:rsidR="00975826" w:rsidRDefault="00975826" w:rsidP="00975826">
            <w:pPr>
              <w:spacing w:after="0" w:line="240" w:lineRule="auto"/>
              <w:ind w:left="33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820561" w:rsidRPr="00AC06A7" w:rsidRDefault="00AC06A7" w:rsidP="00AC06A7">
            <w:pPr>
              <w:numPr>
                <w:ilvl w:val="0"/>
                <w:numId w:val="14"/>
              </w:numPr>
              <w:spacing w:after="0" w:line="240" w:lineRule="auto"/>
              <w:ind w:left="337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Tinjauan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ke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pusat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Konsultasi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kebijakan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Pengelolaan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Jaringan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geospasial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nasional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ke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Kementerian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Lembaga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Kemenko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Perekonomian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Kemendagri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,</w:t>
            </w:r>
            <w:r w:rsidR="00DA5A0A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5A0A">
              <w:rPr>
                <w:rFonts w:ascii="Tahoma" w:hAnsi="Tahoma" w:cs="Tahoma"/>
                <w:sz w:val="24"/>
                <w:szCs w:val="24"/>
                <w:lang w:val="en-US"/>
              </w:rPr>
              <w:t>Kemenkominfo</w:t>
            </w:r>
            <w:proofErr w:type="spellEnd"/>
            <w:r w:rsidR="00DA5A0A">
              <w:rPr>
                <w:rFonts w:ascii="Tahoma" w:hAnsi="Tahoma" w:cs="Tahoma"/>
                <w:sz w:val="24"/>
                <w:szCs w:val="24"/>
                <w:lang w:val="en-US"/>
              </w:rPr>
              <w:t>,</w:t>
            </w:r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Bappenas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 xml:space="preserve">, BPS, BIG, </w:t>
            </w:r>
            <w:proofErr w:type="spellStart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Lapan</w:t>
            </w:r>
            <w:proofErr w:type="spellEnd"/>
            <w:r w:rsidRPr="00AC06A7">
              <w:rPr>
                <w:rFonts w:ascii="Tahoma" w:hAnsi="Tahoma" w:cs="Tahoma"/>
                <w:sz w:val="24"/>
                <w:szCs w:val="24"/>
                <w:lang w:val="en-US"/>
              </w:rPr>
              <w:t>)</w:t>
            </w:r>
            <w:r w:rsidR="00183BA8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9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Modal :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numPr>
                <w:ilvl w:val="0"/>
                <w:numId w:val="18"/>
              </w:numPr>
              <w:spacing w:after="0" w:line="240" w:lineRule="auto"/>
              <w:ind w:left="368" w:hanging="308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dukungan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alat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barang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E75361" w:rsidP="00E75361">
            <w:pPr>
              <w:numPr>
                <w:ilvl w:val="0"/>
                <w:numId w:val="11"/>
              </w:numPr>
              <w:spacing w:after="0" w:line="240" w:lineRule="auto"/>
              <w:ind w:left="37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Rp.</w:t>
            </w:r>
            <w:r w:rsidRPr="00E75361">
              <w:rPr>
                <w:rFonts w:ascii="Tahoma" w:hAnsi="Tahoma" w:cs="Tahoma"/>
                <w:sz w:val="24"/>
                <w:szCs w:val="24"/>
                <w:lang w:val="en-US"/>
              </w:rPr>
              <w:t>69.500.000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>,- (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Modal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Lisensi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Aplikasi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ArcGIS Desktop</w:t>
            </w:r>
            <w:r w:rsidR="00355A9F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5A9F">
              <w:rPr>
                <w:rFonts w:ascii="Tahoma" w:hAnsi="Tahoma" w:cs="Tahoma"/>
                <w:sz w:val="24"/>
                <w:szCs w:val="24"/>
                <w:lang w:val="en-US"/>
              </w:rPr>
              <w:t>untuk</w:t>
            </w:r>
            <w:proofErr w:type="spellEnd"/>
            <w:r w:rsidR="00355A9F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5A9F">
              <w:rPr>
                <w:rFonts w:ascii="Tahoma" w:hAnsi="Tahoma" w:cs="Tahoma"/>
                <w:sz w:val="24"/>
                <w:szCs w:val="24"/>
                <w:lang w:val="en-US"/>
              </w:rPr>
              <w:t>mendukung</w:t>
            </w:r>
            <w:proofErr w:type="spellEnd"/>
            <w:r w:rsidR="00355A9F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5A9F">
              <w:rPr>
                <w:rFonts w:ascii="Tahoma" w:hAnsi="Tahoma" w:cs="Tahoma"/>
                <w:sz w:val="24"/>
                <w:szCs w:val="24"/>
                <w:lang w:val="en-US"/>
              </w:rPr>
              <w:t>pengelolaan</w:t>
            </w:r>
            <w:proofErr w:type="spellEnd"/>
            <w:r w:rsidR="00355A9F"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geospasial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>)</w:t>
            </w:r>
          </w:p>
          <w:p w:rsidR="00777846" w:rsidRDefault="00777846" w:rsidP="00D81791">
            <w:pPr>
              <w:spacing w:after="0" w:line="240" w:lineRule="auto"/>
              <w:ind w:left="396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numPr>
                <w:ilvl w:val="0"/>
                <w:numId w:val="18"/>
              </w:numPr>
              <w:spacing w:after="0" w:line="240" w:lineRule="auto"/>
              <w:ind w:left="382" w:hanging="364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Pengadaan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tanah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lahan</w:t>
            </w:r>
            <w:proofErr w:type="spellEnd"/>
          </w:p>
          <w:p w:rsidR="00777846" w:rsidRDefault="00777846">
            <w:pPr>
              <w:spacing w:after="0" w:line="240" w:lineRule="auto"/>
              <w:ind w:left="18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-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D5136A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G.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D5136A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Anggaran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F3" w:rsidRDefault="00CB2BF3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2020 :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Rp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. 353.144.000,-</w:t>
            </w:r>
          </w:p>
          <w:p w:rsidR="00777846" w:rsidRDefault="0067052C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2021 :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Rp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. 607.040</w:t>
            </w:r>
            <w:r w:rsidR="008719E3">
              <w:rPr>
                <w:rFonts w:ascii="Tahoma" w:hAnsi="Tahoma" w:cs="Tahoma"/>
                <w:sz w:val="24"/>
                <w:szCs w:val="24"/>
                <w:lang w:val="en-US"/>
              </w:rPr>
              <w:t>.000,-</w:t>
            </w:r>
          </w:p>
          <w:p w:rsidR="00777846" w:rsidRDefault="00A539F0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2022 :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Rp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. 630.577</w:t>
            </w:r>
            <w:r w:rsidR="008719E3">
              <w:rPr>
                <w:rFonts w:ascii="Tahoma" w:hAnsi="Tahoma" w:cs="Tahoma"/>
                <w:sz w:val="24"/>
                <w:szCs w:val="24"/>
                <w:lang w:val="en-US"/>
              </w:rPr>
              <w:t>.000,-</w:t>
            </w:r>
          </w:p>
          <w:p w:rsidR="00777846" w:rsidRDefault="00777846" w:rsidP="00D81791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Pr="00D5136A" w:rsidRDefault="008719E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H.</w:t>
            </w:r>
          </w:p>
          <w:p w:rsidR="004044B0" w:rsidRDefault="004044B0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  <w:p w:rsidR="00CB2BF3" w:rsidRPr="00D5136A" w:rsidRDefault="00CB2BF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6" w:rsidRDefault="008719E3" w:rsidP="00CB2BF3">
            <w:pPr>
              <w:spacing w:after="0" w:line="240" w:lineRule="auto"/>
              <w:jc w:val="both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Rincian</w:t>
            </w:r>
            <w:proofErr w:type="spellEnd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dan</w:t>
            </w:r>
            <w:proofErr w:type="spellEnd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tahapan</w:t>
            </w:r>
            <w:proofErr w:type="spellEnd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pelaksanaan</w:t>
            </w:r>
            <w:proofErr w:type="spellEnd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(format </w:t>
            </w:r>
            <w:proofErr w:type="spellStart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terlampir</w:t>
            </w:r>
            <w:proofErr w:type="spellEnd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)</w:t>
            </w:r>
            <w:r w:rsidR="00CB2BF3"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.</w:t>
            </w:r>
          </w:p>
          <w:p w:rsidR="004044B0" w:rsidRPr="00D5136A" w:rsidRDefault="004044B0" w:rsidP="00CB2BF3">
            <w:pPr>
              <w:spacing w:after="0" w:line="240" w:lineRule="auto"/>
              <w:jc w:val="both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  <w:p w:rsidR="00CB2BF3" w:rsidRPr="00D5136A" w:rsidRDefault="00CB2BF3" w:rsidP="00CB2BF3">
            <w:pPr>
              <w:spacing w:after="0" w:line="240" w:lineRule="auto"/>
              <w:jc w:val="both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D5136A">
              <w:rPr>
                <w:rFonts w:ascii="Tahoma" w:hAnsi="Tahoma" w:cs="Tahoma"/>
                <w:b/>
                <w:sz w:val="24"/>
                <w:szCs w:val="24"/>
                <w:lang w:val="en-US"/>
              </w:rPr>
              <w:t>Penutup</w:t>
            </w:r>
            <w:proofErr w:type="spellEnd"/>
          </w:p>
          <w:p w:rsidR="00CB2BF3" w:rsidRDefault="00CB2BF3" w:rsidP="00CB2BF3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Demikian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Kerangka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Acuan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BF3">
              <w:rPr>
                <w:rFonts w:ascii="Tahoma" w:hAnsi="Tahoma" w:cs="Tahoma"/>
                <w:sz w:val="24"/>
                <w:szCs w:val="24"/>
                <w:lang w:val="en-US"/>
              </w:rPr>
              <w:t>Penyusunan</w:t>
            </w:r>
            <w:proofErr w:type="spellEnd"/>
            <w:r w:rsidRPr="00CB2BF3"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CB2BF3">
              <w:rPr>
                <w:rFonts w:ascii="Tahoma" w:hAnsi="Tahoma" w:cs="Tahoma"/>
                <w:sz w:val="24"/>
                <w:szCs w:val="24"/>
                <w:lang w:val="en-US"/>
              </w:rPr>
              <w:t>Statistik</w:t>
            </w:r>
            <w:proofErr w:type="spellEnd"/>
            <w:r w:rsidRPr="00CB2BF3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BF3">
              <w:rPr>
                <w:rFonts w:ascii="Tahoma" w:hAnsi="Tahoma" w:cs="Tahoma"/>
                <w:sz w:val="24"/>
                <w:szCs w:val="24"/>
                <w:lang w:val="en-US"/>
              </w:rPr>
              <w:t>Ekon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>omi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Infrastruktur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2021, di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susun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sebagai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acuan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menjadi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pertimbangan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penyusunan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tersebut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</w:tc>
      </w:tr>
      <w:tr w:rsidR="00777846" w:rsidTr="00EB3918">
        <w:tc>
          <w:tcPr>
            <w:tcW w:w="486" w:type="dxa"/>
            <w:tcBorders>
              <w:top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</w:tcBorders>
          </w:tcPr>
          <w:p w:rsidR="00777846" w:rsidRDefault="00777846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</w:tcBorders>
          </w:tcPr>
          <w:p w:rsidR="00777846" w:rsidRDefault="0077784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CB2BF3" w:rsidRDefault="00CB2B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</w:tbl>
    <w:p w:rsidR="00267CA5" w:rsidRPr="00DC2C8B" w:rsidRDefault="00CB2BF3" w:rsidP="00267CA5">
      <w:pPr>
        <w:spacing w:before="240" w:after="120" w:line="259" w:lineRule="auto"/>
        <w:ind w:left="5670"/>
        <w:rPr>
          <w:rFonts w:ascii="Tahoma" w:hAnsi="Tahoma" w:cs="Tahoma"/>
          <w:color w:val="FFFFFF" w:themeColor="background1"/>
          <w:lang w:val="en-ID"/>
        </w:rPr>
      </w:pPr>
      <w:r w:rsidRPr="00DC2C8B">
        <w:rPr>
          <w:rFonts w:ascii="Tahoma" w:hAnsi="Tahoma" w:cs="Tahoma"/>
          <w:color w:val="FFFFFF" w:themeColor="background1"/>
          <w:lang w:val="en-ID"/>
        </w:rPr>
        <w:t xml:space="preserve">Semarang,     </w:t>
      </w:r>
      <w:proofErr w:type="spellStart"/>
      <w:r w:rsidRPr="00DC2C8B">
        <w:rPr>
          <w:rFonts w:ascii="Tahoma" w:hAnsi="Tahoma" w:cs="Tahoma"/>
          <w:color w:val="FFFFFF" w:themeColor="background1"/>
          <w:lang w:val="en-ID"/>
        </w:rPr>
        <w:t>Januari</w:t>
      </w:r>
      <w:proofErr w:type="spellEnd"/>
      <w:r w:rsidRPr="00DC2C8B">
        <w:rPr>
          <w:rFonts w:ascii="Tahoma" w:hAnsi="Tahoma" w:cs="Tahoma"/>
          <w:color w:val="FFFFFF" w:themeColor="background1"/>
          <w:lang w:val="en-ID"/>
        </w:rPr>
        <w:t xml:space="preserve"> 2020</w:t>
      </w:r>
    </w:p>
    <w:tbl>
      <w:tblPr>
        <w:tblStyle w:val="TableGrid1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20"/>
      </w:tblGrid>
      <w:tr w:rsidR="00DC2C8B" w:rsidRPr="00DC2C8B" w:rsidTr="0071079A">
        <w:trPr>
          <w:trHeight w:val="2092"/>
        </w:trPr>
        <w:tc>
          <w:tcPr>
            <w:tcW w:w="4820" w:type="dxa"/>
          </w:tcPr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Disusun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oleh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:</w:t>
            </w: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Kepala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Seksi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Ekonomi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dan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Infrastuktur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</w:p>
          <w:p w:rsidR="00267CA5" w:rsidRPr="00DC2C8B" w:rsidRDefault="00267CA5" w:rsidP="00267CA5">
            <w:pPr>
              <w:spacing w:after="0" w:line="240" w:lineRule="auto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FFFFFF" w:themeColor="background1"/>
                <w:sz w:val="24"/>
                <w:u w:val="single"/>
                <w:lang w:val="en-ID"/>
              </w:rPr>
            </w:pPr>
            <w:r w:rsidRPr="00DC2C8B">
              <w:rPr>
                <w:rFonts w:ascii="Tahoma" w:hAnsi="Tahoma" w:cs="Tahoma"/>
                <w:b/>
                <w:color w:val="FFFFFF" w:themeColor="background1"/>
                <w:sz w:val="24"/>
                <w:u w:val="single"/>
                <w:lang w:val="en-ID"/>
              </w:rPr>
              <w:t xml:space="preserve">Ir. DJOKO SARWONO, </w:t>
            </w:r>
            <w:proofErr w:type="spellStart"/>
            <w:r w:rsidRPr="00DC2C8B">
              <w:rPr>
                <w:rFonts w:ascii="Tahoma" w:hAnsi="Tahoma" w:cs="Tahoma"/>
                <w:b/>
                <w:color w:val="FFFFFF" w:themeColor="background1"/>
                <w:sz w:val="24"/>
                <w:u w:val="single"/>
                <w:lang w:val="en-ID"/>
              </w:rPr>
              <w:t>M.Si</w:t>
            </w:r>
            <w:proofErr w:type="spellEnd"/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Pembina</w:t>
            </w: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NIP. 19640528 199402 1 001</w:t>
            </w:r>
          </w:p>
        </w:tc>
        <w:tc>
          <w:tcPr>
            <w:tcW w:w="4820" w:type="dxa"/>
          </w:tcPr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Diketahui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oleh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:</w:t>
            </w: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Kepala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Bidang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  <w:proofErr w:type="spellStart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Statistik</w:t>
            </w:r>
            <w:proofErr w:type="spellEnd"/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 xml:space="preserve"> </w:t>
            </w:r>
          </w:p>
          <w:p w:rsidR="00267CA5" w:rsidRPr="00DC2C8B" w:rsidRDefault="00267CA5" w:rsidP="00267CA5">
            <w:pPr>
              <w:spacing w:after="0" w:line="240" w:lineRule="auto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FFFFFF" w:themeColor="background1"/>
                <w:sz w:val="24"/>
                <w:u w:val="single"/>
                <w:lang w:val="en-ID"/>
              </w:rPr>
            </w:pPr>
            <w:r w:rsidRPr="00DC2C8B">
              <w:rPr>
                <w:rFonts w:ascii="Tahoma" w:hAnsi="Tahoma" w:cs="Tahoma"/>
                <w:b/>
                <w:color w:val="FFFFFF" w:themeColor="background1"/>
                <w:sz w:val="24"/>
                <w:u w:val="single"/>
                <w:lang w:val="en-ID"/>
              </w:rPr>
              <w:t xml:space="preserve">Ir. ARIEF BOEDIJANTO, </w:t>
            </w:r>
            <w:proofErr w:type="spellStart"/>
            <w:r w:rsidRPr="00DC2C8B">
              <w:rPr>
                <w:rFonts w:ascii="Tahoma" w:hAnsi="Tahoma" w:cs="Tahoma"/>
                <w:b/>
                <w:color w:val="FFFFFF" w:themeColor="background1"/>
                <w:sz w:val="24"/>
                <w:u w:val="single"/>
                <w:lang w:val="en-ID"/>
              </w:rPr>
              <w:t>M.Si</w:t>
            </w:r>
            <w:proofErr w:type="spellEnd"/>
          </w:p>
          <w:p w:rsidR="00267CA5" w:rsidRPr="00DC2C8B" w:rsidRDefault="00267CA5" w:rsidP="00267CA5">
            <w:pPr>
              <w:spacing w:after="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Pembina</w:t>
            </w:r>
          </w:p>
          <w:p w:rsidR="00267CA5" w:rsidRPr="00DC2C8B" w:rsidRDefault="00267CA5" w:rsidP="00267CA5">
            <w:pPr>
              <w:spacing w:after="120" w:line="240" w:lineRule="auto"/>
              <w:jc w:val="center"/>
              <w:rPr>
                <w:rFonts w:ascii="Tahoma" w:hAnsi="Tahoma" w:cs="Tahoma"/>
                <w:color w:val="FFFFFF" w:themeColor="background1"/>
                <w:sz w:val="24"/>
                <w:lang w:val="en-ID"/>
              </w:rPr>
            </w:pPr>
            <w:r w:rsidRPr="00DC2C8B">
              <w:rPr>
                <w:rFonts w:ascii="Tahoma" w:hAnsi="Tahoma" w:cs="Tahoma"/>
                <w:color w:val="FFFFFF" w:themeColor="background1"/>
                <w:sz w:val="24"/>
                <w:lang w:val="en-ID"/>
              </w:rPr>
              <w:t>NIP. 19630403 199311 1 002</w:t>
            </w:r>
          </w:p>
        </w:tc>
      </w:tr>
    </w:tbl>
    <w:p w:rsidR="006E1AAA" w:rsidRDefault="006E1AAA"/>
    <w:sectPr w:rsidR="006E1AAA" w:rsidSect="00EB3918">
      <w:pgSz w:w="12242" w:h="20163" w:code="5"/>
      <w:pgMar w:top="1134" w:right="1134" w:bottom="170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530D"/>
    <w:multiLevelType w:val="multilevel"/>
    <w:tmpl w:val="018E53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9238A"/>
    <w:multiLevelType w:val="multilevel"/>
    <w:tmpl w:val="01C92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E3F11"/>
    <w:multiLevelType w:val="multilevel"/>
    <w:tmpl w:val="02DE3F11"/>
    <w:lvl w:ilvl="0">
      <w:start w:val="3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F08C4"/>
    <w:multiLevelType w:val="multilevel"/>
    <w:tmpl w:val="052F08C4"/>
    <w:lvl w:ilvl="0">
      <w:start w:val="3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683E70"/>
    <w:multiLevelType w:val="multilevel"/>
    <w:tmpl w:val="244602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360BF"/>
    <w:multiLevelType w:val="hybridMultilevel"/>
    <w:tmpl w:val="796456C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F7D10"/>
    <w:multiLevelType w:val="multilevel"/>
    <w:tmpl w:val="4288D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8190C"/>
    <w:multiLevelType w:val="multilevel"/>
    <w:tmpl w:val="22B81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F672A"/>
    <w:multiLevelType w:val="hybridMultilevel"/>
    <w:tmpl w:val="0D5E2EC8"/>
    <w:lvl w:ilvl="0" w:tplc="1966B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9503F"/>
    <w:multiLevelType w:val="multilevel"/>
    <w:tmpl w:val="3999503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7301E"/>
    <w:multiLevelType w:val="multilevel"/>
    <w:tmpl w:val="7A301DAE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D41E0"/>
    <w:multiLevelType w:val="multilevel"/>
    <w:tmpl w:val="437D4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20363"/>
    <w:multiLevelType w:val="multilevel"/>
    <w:tmpl w:val="49A20363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46C3A"/>
    <w:multiLevelType w:val="multilevel"/>
    <w:tmpl w:val="49F46C3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EF0862"/>
    <w:multiLevelType w:val="multilevel"/>
    <w:tmpl w:val="4AEF0862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157343"/>
    <w:multiLevelType w:val="multilevel"/>
    <w:tmpl w:val="4D15734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87321"/>
    <w:multiLevelType w:val="multilevel"/>
    <w:tmpl w:val="4ED873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2E51E1"/>
    <w:multiLevelType w:val="hybridMultilevel"/>
    <w:tmpl w:val="EE7C9DB6"/>
    <w:lvl w:ilvl="0" w:tplc="1E864B8C"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ED437BA"/>
    <w:multiLevelType w:val="multilevel"/>
    <w:tmpl w:val="5ED437BA"/>
    <w:lvl w:ilvl="0">
      <w:start w:val="3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9637EB"/>
    <w:multiLevelType w:val="multilevel"/>
    <w:tmpl w:val="0136B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CA05AB"/>
    <w:multiLevelType w:val="multilevel"/>
    <w:tmpl w:val="6ACA05AB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673CB5"/>
    <w:multiLevelType w:val="multilevel"/>
    <w:tmpl w:val="79673CB5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E63951"/>
    <w:multiLevelType w:val="multilevel"/>
    <w:tmpl w:val="7DE639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264F86"/>
    <w:multiLevelType w:val="hybridMultilevel"/>
    <w:tmpl w:val="131A53C2"/>
    <w:lvl w:ilvl="0" w:tplc="3809000F">
      <w:start w:val="1"/>
      <w:numFmt w:val="decimal"/>
      <w:lvlText w:val="%1."/>
      <w:lvlJc w:val="left"/>
      <w:pPr>
        <w:ind w:left="1180" w:hanging="360"/>
      </w:pPr>
    </w:lvl>
    <w:lvl w:ilvl="1" w:tplc="08090019" w:tentative="1">
      <w:start w:val="1"/>
      <w:numFmt w:val="lowerLetter"/>
      <w:lvlText w:val="%2."/>
      <w:lvlJc w:val="left"/>
      <w:pPr>
        <w:ind w:left="1900" w:hanging="360"/>
      </w:pPr>
    </w:lvl>
    <w:lvl w:ilvl="2" w:tplc="0809001B" w:tentative="1">
      <w:start w:val="1"/>
      <w:numFmt w:val="lowerRoman"/>
      <w:lvlText w:val="%3."/>
      <w:lvlJc w:val="right"/>
      <w:pPr>
        <w:ind w:left="2620" w:hanging="180"/>
      </w:pPr>
    </w:lvl>
    <w:lvl w:ilvl="3" w:tplc="0809000F" w:tentative="1">
      <w:start w:val="1"/>
      <w:numFmt w:val="decimal"/>
      <w:lvlText w:val="%4."/>
      <w:lvlJc w:val="left"/>
      <w:pPr>
        <w:ind w:left="3340" w:hanging="360"/>
      </w:pPr>
    </w:lvl>
    <w:lvl w:ilvl="4" w:tplc="08090019" w:tentative="1">
      <w:start w:val="1"/>
      <w:numFmt w:val="lowerLetter"/>
      <w:lvlText w:val="%5."/>
      <w:lvlJc w:val="left"/>
      <w:pPr>
        <w:ind w:left="4060" w:hanging="360"/>
      </w:pPr>
    </w:lvl>
    <w:lvl w:ilvl="5" w:tplc="0809001B" w:tentative="1">
      <w:start w:val="1"/>
      <w:numFmt w:val="lowerRoman"/>
      <w:lvlText w:val="%6."/>
      <w:lvlJc w:val="right"/>
      <w:pPr>
        <w:ind w:left="4780" w:hanging="180"/>
      </w:pPr>
    </w:lvl>
    <w:lvl w:ilvl="6" w:tplc="0809000F" w:tentative="1">
      <w:start w:val="1"/>
      <w:numFmt w:val="decimal"/>
      <w:lvlText w:val="%7."/>
      <w:lvlJc w:val="left"/>
      <w:pPr>
        <w:ind w:left="5500" w:hanging="360"/>
      </w:pPr>
    </w:lvl>
    <w:lvl w:ilvl="7" w:tplc="08090019" w:tentative="1">
      <w:start w:val="1"/>
      <w:numFmt w:val="lowerLetter"/>
      <w:lvlText w:val="%8."/>
      <w:lvlJc w:val="left"/>
      <w:pPr>
        <w:ind w:left="6220" w:hanging="360"/>
      </w:pPr>
    </w:lvl>
    <w:lvl w:ilvl="8" w:tplc="08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>
    <w:nsid w:val="7E87634D"/>
    <w:multiLevelType w:val="multilevel"/>
    <w:tmpl w:val="7E87634D"/>
    <w:lvl w:ilvl="0">
      <w:start w:val="1"/>
      <w:numFmt w:val="bullet"/>
      <w:lvlText w:val=""/>
      <w:lvlJc w:val="left"/>
      <w:pPr>
        <w:ind w:left="113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5">
    <w:nsid w:val="7F4E31C6"/>
    <w:multiLevelType w:val="multilevel"/>
    <w:tmpl w:val="7F4E31C6"/>
    <w:lvl w:ilvl="0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14"/>
  </w:num>
  <w:num w:numId="2">
    <w:abstractNumId w:val="16"/>
  </w:num>
  <w:num w:numId="3">
    <w:abstractNumId w:val="0"/>
  </w:num>
  <w:num w:numId="4">
    <w:abstractNumId w:val="15"/>
  </w:num>
  <w:num w:numId="5">
    <w:abstractNumId w:val="25"/>
  </w:num>
  <w:num w:numId="6">
    <w:abstractNumId w:val="13"/>
  </w:num>
  <w:num w:numId="7">
    <w:abstractNumId w:val="20"/>
  </w:num>
  <w:num w:numId="8">
    <w:abstractNumId w:val="9"/>
  </w:num>
  <w:num w:numId="9">
    <w:abstractNumId w:val="24"/>
  </w:num>
  <w:num w:numId="10">
    <w:abstractNumId w:val="11"/>
  </w:num>
  <w:num w:numId="11">
    <w:abstractNumId w:val="18"/>
  </w:num>
  <w:num w:numId="12">
    <w:abstractNumId w:val="12"/>
  </w:num>
  <w:num w:numId="13">
    <w:abstractNumId w:val="21"/>
  </w:num>
  <w:num w:numId="14">
    <w:abstractNumId w:val="1"/>
  </w:num>
  <w:num w:numId="15">
    <w:abstractNumId w:val="22"/>
  </w:num>
  <w:num w:numId="16">
    <w:abstractNumId w:val="3"/>
  </w:num>
  <w:num w:numId="17">
    <w:abstractNumId w:val="2"/>
  </w:num>
  <w:num w:numId="18">
    <w:abstractNumId w:val="7"/>
  </w:num>
  <w:num w:numId="19">
    <w:abstractNumId w:val="8"/>
  </w:num>
  <w:num w:numId="20">
    <w:abstractNumId w:val="17"/>
  </w:num>
  <w:num w:numId="21">
    <w:abstractNumId w:val="5"/>
  </w:num>
  <w:num w:numId="22">
    <w:abstractNumId w:val="19"/>
  </w:num>
  <w:num w:numId="23">
    <w:abstractNumId w:val="23"/>
  </w:num>
  <w:num w:numId="24">
    <w:abstractNumId w:val="4"/>
  </w:num>
  <w:num w:numId="25">
    <w:abstractNumId w:val="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6AC"/>
    <w:rsid w:val="000005E6"/>
    <w:rsid w:val="00000AC2"/>
    <w:rsid w:val="000045CB"/>
    <w:rsid w:val="00004612"/>
    <w:rsid w:val="00004735"/>
    <w:rsid w:val="000057A2"/>
    <w:rsid w:val="0000588D"/>
    <w:rsid w:val="00006299"/>
    <w:rsid w:val="00012574"/>
    <w:rsid w:val="0001348A"/>
    <w:rsid w:val="000157C4"/>
    <w:rsid w:val="00021002"/>
    <w:rsid w:val="0002501C"/>
    <w:rsid w:val="000253CA"/>
    <w:rsid w:val="00025F45"/>
    <w:rsid w:val="000265D2"/>
    <w:rsid w:val="0002661C"/>
    <w:rsid w:val="00031FE1"/>
    <w:rsid w:val="0003207D"/>
    <w:rsid w:val="00032629"/>
    <w:rsid w:val="0003772F"/>
    <w:rsid w:val="000428AE"/>
    <w:rsid w:val="00042F1D"/>
    <w:rsid w:val="000430E1"/>
    <w:rsid w:val="00057C30"/>
    <w:rsid w:val="0006059C"/>
    <w:rsid w:val="00060CBE"/>
    <w:rsid w:val="00080125"/>
    <w:rsid w:val="00085CC5"/>
    <w:rsid w:val="00090452"/>
    <w:rsid w:val="0009571E"/>
    <w:rsid w:val="00095C0F"/>
    <w:rsid w:val="00095E89"/>
    <w:rsid w:val="000A238F"/>
    <w:rsid w:val="000A3ADC"/>
    <w:rsid w:val="000B08D2"/>
    <w:rsid w:val="000B2D70"/>
    <w:rsid w:val="000C116A"/>
    <w:rsid w:val="000C2B89"/>
    <w:rsid w:val="000C368E"/>
    <w:rsid w:val="000C5405"/>
    <w:rsid w:val="000C72E1"/>
    <w:rsid w:val="000E1F35"/>
    <w:rsid w:val="000E3C40"/>
    <w:rsid w:val="000E5B17"/>
    <w:rsid w:val="000E5E20"/>
    <w:rsid w:val="000F1B60"/>
    <w:rsid w:val="000F3450"/>
    <w:rsid w:val="000F4548"/>
    <w:rsid w:val="000F4D8D"/>
    <w:rsid w:val="001001C3"/>
    <w:rsid w:val="00101C6F"/>
    <w:rsid w:val="00104410"/>
    <w:rsid w:val="00104713"/>
    <w:rsid w:val="001146E8"/>
    <w:rsid w:val="00114B1B"/>
    <w:rsid w:val="00115F33"/>
    <w:rsid w:val="00116F5B"/>
    <w:rsid w:val="00122E54"/>
    <w:rsid w:val="00123453"/>
    <w:rsid w:val="0012626D"/>
    <w:rsid w:val="00132880"/>
    <w:rsid w:val="00134BB5"/>
    <w:rsid w:val="00141288"/>
    <w:rsid w:val="00145075"/>
    <w:rsid w:val="001453D3"/>
    <w:rsid w:val="00147EEC"/>
    <w:rsid w:val="0015052E"/>
    <w:rsid w:val="001566D1"/>
    <w:rsid w:val="0016082F"/>
    <w:rsid w:val="001633A0"/>
    <w:rsid w:val="00163BB5"/>
    <w:rsid w:val="00166D42"/>
    <w:rsid w:val="00167449"/>
    <w:rsid w:val="00180DFF"/>
    <w:rsid w:val="00182E82"/>
    <w:rsid w:val="00183BA8"/>
    <w:rsid w:val="00192FF6"/>
    <w:rsid w:val="001A1D26"/>
    <w:rsid w:val="001A26E0"/>
    <w:rsid w:val="001A46CB"/>
    <w:rsid w:val="001A6E71"/>
    <w:rsid w:val="001A73EF"/>
    <w:rsid w:val="001B06E0"/>
    <w:rsid w:val="001B3BE5"/>
    <w:rsid w:val="001B3F4E"/>
    <w:rsid w:val="001B46AC"/>
    <w:rsid w:val="001B6241"/>
    <w:rsid w:val="001B66AC"/>
    <w:rsid w:val="001B7256"/>
    <w:rsid w:val="001C04C0"/>
    <w:rsid w:val="001C303A"/>
    <w:rsid w:val="001C3AC0"/>
    <w:rsid w:val="001C5FCF"/>
    <w:rsid w:val="001C6BC3"/>
    <w:rsid w:val="001D186D"/>
    <w:rsid w:val="001D3E77"/>
    <w:rsid w:val="001D3FF6"/>
    <w:rsid w:val="001D4CA9"/>
    <w:rsid w:val="001D4F36"/>
    <w:rsid w:val="001E1CDD"/>
    <w:rsid w:val="001E4FB3"/>
    <w:rsid w:val="001E5796"/>
    <w:rsid w:val="001E634E"/>
    <w:rsid w:val="001F31E3"/>
    <w:rsid w:val="001F3E43"/>
    <w:rsid w:val="001F772C"/>
    <w:rsid w:val="00207692"/>
    <w:rsid w:val="00210245"/>
    <w:rsid w:val="00211FD7"/>
    <w:rsid w:val="00214E09"/>
    <w:rsid w:val="002158FB"/>
    <w:rsid w:val="002233CE"/>
    <w:rsid w:val="00223717"/>
    <w:rsid w:val="002257DB"/>
    <w:rsid w:val="00227BCB"/>
    <w:rsid w:val="00230AC0"/>
    <w:rsid w:val="002324AD"/>
    <w:rsid w:val="002334E9"/>
    <w:rsid w:val="00234DF1"/>
    <w:rsid w:val="0024063B"/>
    <w:rsid w:val="002408BB"/>
    <w:rsid w:val="00241E9D"/>
    <w:rsid w:val="00245B8D"/>
    <w:rsid w:val="002532EC"/>
    <w:rsid w:val="0025635A"/>
    <w:rsid w:val="00257779"/>
    <w:rsid w:val="002641ED"/>
    <w:rsid w:val="002670BF"/>
    <w:rsid w:val="002671AF"/>
    <w:rsid w:val="00267CA5"/>
    <w:rsid w:val="002800F9"/>
    <w:rsid w:val="0028049B"/>
    <w:rsid w:val="00280773"/>
    <w:rsid w:val="00282633"/>
    <w:rsid w:val="00282638"/>
    <w:rsid w:val="00283497"/>
    <w:rsid w:val="00283C1C"/>
    <w:rsid w:val="002842DE"/>
    <w:rsid w:val="002843DC"/>
    <w:rsid w:val="00284965"/>
    <w:rsid w:val="00290125"/>
    <w:rsid w:val="0029069A"/>
    <w:rsid w:val="002956ED"/>
    <w:rsid w:val="002963BC"/>
    <w:rsid w:val="002A4A87"/>
    <w:rsid w:val="002A5DEF"/>
    <w:rsid w:val="002B1C1F"/>
    <w:rsid w:val="002B1FD2"/>
    <w:rsid w:val="002B32E2"/>
    <w:rsid w:val="002B35F8"/>
    <w:rsid w:val="002B46C6"/>
    <w:rsid w:val="002B5FA3"/>
    <w:rsid w:val="002C003F"/>
    <w:rsid w:val="002C0133"/>
    <w:rsid w:val="002C3B03"/>
    <w:rsid w:val="002C76B2"/>
    <w:rsid w:val="002D0534"/>
    <w:rsid w:val="002D131C"/>
    <w:rsid w:val="002D374A"/>
    <w:rsid w:val="002E19FF"/>
    <w:rsid w:val="002E48CA"/>
    <w:rsid w:val="002E5214"/>
    <w:rsid w:val="002E70FB"/>
    <w:rsid w:val="002F1CA2"/>
    <w:rsid w:val="002F4317"/>
    <w:rsid w:val="002F4532"/>
    <w:rsid w:val="002F4C9B"/>
    <w:rsid w:val="003013FD"/>
    <w:rsid w:val="003036FF"/>
    <w:rsid w:val="00304BC5"/>
    <w:rsid w:val="00304F0F"/>
    <w:rsid w:val="003054FD"/>
    <w:rsid w:val="0030738F"/>
    <w:rsid w:val="00312B89"/>
    <w:rsid w:val="00316622"/>
    <w:rsid w:val="00321051"/>
    <w:rsid w:val="00321C13"/>
    <w:rsid w:val="00321D83"/>
    <w:rsid w:val="00322A0D"/>
    <w:rsid w:val="00327971"/>
    <w:rsid w:val="00333054"/>
    <w:rsid w:val="00333FDD"/>
    <w:rsid w:val="003352A4"/>
    <w:rsid w:val="00335ABD"/>
    <w:rsid w:val="00336B6E"/>
    <w:rsid w:val="003379B3"/>
    <w:rsid w:val="00340082"/>
    <w:rsid w:val="003406A6"/>
    <w:rsid w:val="00342104"/>
    <w:rsid w:val="0034498A"/>
    <w:rsid w:val="00345CE9"/>
    <w:rsid w:val="003460B2"/>
    <w:rsid w:val="00355A9F"/>
    <w:rsid w:val="00356087"/>
    <w:rsid w:val="00357560"/>
    <w:rsid w:val="00360A71"/>
    <w:rsid w:val="00360F33"/>
    <w:rsid w:val="00364C00"/>
    <w:rsid w:val="00364E83"/>
    <w:rsid w:val="0036577E"/>
    <w:rsid w:val="00366930"/>
    <w:rsid w:val="00372904"/>
    <w:rsid w:val="003753DE"/>
    <w:rsid w:val="00376702"/>
    <w:rsid w:val="0037679D"/>
    <w:rsid w:val="00376FD2"/>
    <w:rsid w:val="0038699E"/>
    <w:rsid w:val="003874D2"/>
    <w:rsid w:val="00391987"/>
    <w:rsid w:val="00392959"/>
    <w:rsid w:val="00394DCF"/>
    <w:rsid w:val="00395565"/>
    <w:rsid w:val="00396F06"/>
    <w:rsid w:val="003971C0"/>
    <w:rsid w:val="003A12D4"/>
    <w:rsid w:val="003A130B"/>
    <w:rsid w:val="003A1962"/>
    <w:rsid w:val="003A1AD7"/>
    <w:rsid w:val="003B170B"/>
    <w:rsid w:val="003B24F4"/>
    <w:rsid w:val="003B3457"/>
    <w:rsid w:val="003B5F2B"/>
    <w:rsid w:val="003B7CBC"/>
    <w:rsid w:val="003C3B36"/>
    <w:rsid w:val="003C50BF"/>
    <w:rsid w:val="003D1BC2"/>
    <w:rsid w:val="003D58A4"/>
    <w:rsid w:val="003D6944"/>
    <w:rsid w:val="003D70FA"/>
    <w:rsid w:val="003D7F9D"/>
    <w:rsid w:val="003E02D6"/>
    <w:rsid w:val="003E3F63"/>
    <w:rsid w:val="003E71F9"/>
    <w:rsid w:val="003F1D66"/>
    <w:rsid w:val="003F6D10"/>
    <w:rsid w:val="004044B0"/>
    <w:rsid w:val="00406B30"/>
    <w:rsid w:val="00407254"/>
    <w:rsid w:val="004078AE"/>
    <w:rsid w:val="00407F72"/>
    <w:rsid w:val="00410F9A"/>
    <w:rsid w:val="00413D47"/>
    <w:rsid w:val="004271F9"/>
    <w:rsid w:val="0043075A"/>
    <w:rsid w:val="00431E46"/>
    <w:rsid w:val="00432CB8"/>
    <w:rsid w:val="00432F8C"/>
    <w:rsid w:val="0043466E"/>
    <w:rsid w:val="00435F0A"/>
    <w:rsid w:val="0044139B"/>
    <w:rsid w:val="00445D28"/>
    <w:rsid w:val="004510A8"/>
    <w:rsid w:val="00452C4C"/>
    <w:rsid w:val="00453DD5"/>
    <w:rsid w:val="0045483C"/>
    <w:rsid w:val="0045667B"/>
    <w:rsid w:val="0045729C"/>
    <w:rsid w:val="00460744"/>
    <w:rsid w:val="00462855"/>
    <w:rsid w:val="0046452C"/>
    <w:rsid w:val="004651EB"/>
    <w:rsid w:val="00466839"/>
    <w:rsid w:val="00470283"/>
    <w:rsid w:val="00470A8B"/>
    <w:rsid w:val="00474E43"/>
    <w:rsid w:val="00475934"/>
    <w:rsid w:val="0047650B"/>
    <w:rsid w:val="00477591"/>
    <w:rsid w:val="004809A9"/>
    <w:rsid w:val="0048407C"/>
    <w:rsid w:val="00484DCB"/>
    <w:rsid w:val="00490BA8"/>
    <w:rsid w:val="004932CD"/>
    <w:rsid w:val="0049457B"/>
    <w:rsid w:val="00496A7F"/>
    <w:rsid w:val="004A447D"/>
    <w:rsid w:val="004A4EA3"/>
    <w:rsid w:val="004A66D4"/>
    <w:rsid w:val="004A7D39"/>
    <w:rsid w:val="004B4100"/>
    <w:rsid w:val="004B632F"/>
    <w:rsid w:val="004C1846"/>
    <w:rsid w:val="004C1F48"/>
    <w:rsid w:val="004C5981"/>
    <w:rsid w:val="004D17E4"/>
    <w:rsid w:val="004D62FC"/>
    <w:rsid w:val="004E0661"/>
    <w:rsid w:val="004E133E"/>
    <w:rsid w:val="004E17A5"/>
    <w:rsid w:val="004E4591"/>
    <w:rsid w:val="004E47B4"/>
    <w:rsid w:val="004F2470"/>
    <w:rsid w:val="005050D3"/>
    <w:rsid w:val="0050679B"/>
    <w:rsid w:val="005079C6"/>
    <w:rsid w:val="00513BB4"/>
    <w:rsid w:val="00517857"/>
    <w:rsid w:val="00521912"/>
    <w:rsid w:val="00523942"/>
    <w:rsid w:val="00523D89"/>
    <w:rsid w:val="00524255"/>
    <w:rsid w:val="00525D46"/>
    <w:rsid w:val="00526254"/>
    <w:rsid w:val="00530855"/>
    <w:rsid w:val="00532FC7"/>
    <w:rsid w:val="005345F9"/>
    <w:rsid w:val="00536DD6"/>
    <w:rsid w:val="0054060D"/>
    <w:rsid w:val="0054292D"/>
    <w:rsid w:val="00550373"/>
    <w:rsid w:val="005508AA"/>
    <w:rsid w:val="00551067"/>
    <w:rsid w:val="0055330E"/>
    <w:rsid w:val="00555A1C"/>
    <w:rsid w:val="005576E9"/>
    <w:rsid w:val="0056024C"/>
    <w:rsid w:val="005632A8"/>
    <w:rsid w:val="00564BBF"/>
    <w:rsid w:val="00566972"/>
    <w:rsid w:val="00567D6E"/>
    <w:rsid w:val="00567D95"/>
    <w:rsid w:val="00567EF6"/>
    <w:rsid w:val="00573605"/>
    <w:rsid w:val="005741D8"/>
    <w:rsid w:val="005743C8"/>
    <w:rsid w:val="00575D52"/>
    <w:rsid w:val="005763BD"/>
    <w:rsid w:val="00576A55"/>
    <w:rsid w:val="00583333"/>
    <w:rsid w:val="00584D65"/>
    <w:rsid w:val="00585906"/>
    <w:rsid w:val="0058724B"/>
    <w:rsid w:val="00592B94"/>
    <w:rsid w:val="00594D03"/>
    <w:rsid w:val="00597D3F"/>
    <w:rsid w:val="005B0A60"/>
    <w:rsid w:val="005B0EE6"/>
    <w:rsid w:val="005B24A3"/>
    <w:rsid w:val="005B3D4B"/>
    <w:rsid w:val="005B4FF9"/>
    <w:rsid w:val="005B7B54"/>
    <w:rsid w:val="005C144A"/>
    <w:rsid w:val="005C154A"/>
    <w:rsid w:val="005C17C9"/>
    <w:rsid w:val="005C3CB8"/>
    <w:rsid w:val="005C43FD"/>
    <w:rsid w:val="005D07C3"/>
    <w:rsid w:val="005D178D"/>
    <w:rsid w:val="005D2C0E"/>
    <w:rsid w:val="005D564E"/>
    <w:rsid w:val="005D7EAF"/>
    <w:rsid w:val="005E0A92"/>
    <w:rsid w:val="005E1238"/>
    <w:rsid w:val="005E3C75"/>
    <w:rsid w:val="005E4105"/>
    <w:rsid w:val="005E7040"/>
    <w:rsid w:val="005F20BB"/>
    <w:rsid w:val="005F2EBD"/>
    <w:rsid w:val="0060018C"/>
    <w:rsid w:val="006028D2"/>
    <w:rsid w:val="00605A14"/>
    <w:rsid w:val="006068E5"/>
    <w:rsid w:val="00606BEB"/>
    <w:rsid w:val="00607B41"/>
    <w:rsid w:val="00610005"/>
    <w:rsid w:val="00620BFA"/>
    <w:rsid w:val="00620F79"/>
    <w:rsid w:val="006224DD"/>
    <w:rsid w:val="00622EC8"/>
    <w:rsid w:val="00627573"/>
    <w:rsid w:val="00642BD5"/>
    <w:rsid w:val="00646BAE"/>
    <w:rsid w:val="0064702E"/>
    <w:rsid w:val="00653C08"/>
    <w:rsid w:val="00657061"/>
    <w:rsid w:val="00662C22"/>
    <w:rsid w:val="00663181"/>
    <w:rsid w:val="0066785C"/>
    <w:rsid w:val="0067052C"/>
    <w:rsid w:val="00673661"/>
    <w:rsid w:val="00684688"/>
    <w:rsid w:val="00684B41"/>
    <w:rsid w:val="00686E67"/>
    <w:rsid w:val="0069598B"/>
    <w:rsid w:val="006972CD"/>
    <w:rsid w:val="006A025A"/>
    <w:rsid w:val="006A1BB5"/>
    <w:rsid w:val="006A620D"/>
    <w:rsid w:val="006B3D2E"/>
    <w:rsid w:val="006B72C0"/>
    <w:rsid w:val="006B7C64"/>
    <w:rsid w:val="006C1233"/>
    <w:rsid w:val="006C273E"/>
    <w:rsid w:val="006C34F8"/>
    <w:rsid w:val="006D10AF"/>
    <w:rsid w:val="006D4951"/>
    <w:rsid w:val="006D4D31"/>
    <w:rsid w:val="006D7805"/>
    <w:rsid w:val="006D79BD"/>
    <w:rsid w:val="006D7D34"/>
    <w:rsid w:val="006D7EF5"/>
    <w:rsid w:val="006E1AAA"/>
    <w:rsid w:val="006E3155"/>
    <w:rsid w:val="006E43C8"/>
    <w:rsid w:val="006F09B2"/>
    <w:rsid w:val="006F3337"/>
    <w:rsid w:val="006F3E49"/>
    <w:rsid w:val="006F4793"/>
    <w:rsid w:val="006F7EE4"/>
    <w:rsid w:val="006F7FD0"/>
    <w:rsid w:val="00700529"/>
    <w:rsid w:val="00703954"/>
    <w:rsid w:val="007054B1"/>
    <w:rsid w:val="007065D8"/>
    <w:rsid w:val="0071709D"/>
    <w:rsid w:val="00721864"/>
    <w:rsid w:val="00721F17"/>
    <w:rsid w:val="00722D9F"/>
    <w:rsid w:val="00727BA2"/>
    <w:rsid w:val="007319AF"/>
    <w:rsid w:val="00741737"/>
    <w:rsid w:val="0074300F"/>
    <w:rsid w:val="00743BB0"/>
    <w:rsid w:val="007440DF"/>
    <w:rsid w:val="0074741E"/>
    <w:rsid w:val="00754B03"/>
    <w:rsid w:val="007555B7"/>
    <w:rsid w:val="0076074B"/>
    <w:rsid w:val="00762F02"/>
    <w:rsid w:val="00763361"/>
    <w:rsid w:val="007649F7"/>
    <w:rsid w:val="00766080"/>
    <w:rsid w:val="00766D78"/>
    <w:rsid w:val="00767A61"/>
    <w:rsid w:val="0077320A"/>
    <w:rsid w:val="007744B0"/>
    <w:rsid w:val="00777846"/>
    <w:rsid w:val="007813A4"/>
    <w:rsid w:val="007813F6"/>
    <w:rsid w:val="00783704"/>
    <w:rsid w:val="007841BC"/>
    <w:rsid w:val="00786D0D"/>
    <w:rsid w:val="00792836"/>
    <w:rsid w:val="00794604"/>
    <w:rsid w:val="007954A1"/>
    <w:rsid w:val="007958EE"/>
    <w:rsid w:val="00795E2D"/>
    <w:rsid w:val="00796520"/>
    <w:rsid w:val="007974F1"/>
    <w:rsid w:val="007A1794"/>
    <w:rsid w:val="007A1A7D"/>
    <w:rsid w:val="007A42A3"/>
    <w:rsid w:val="007A60FF"/>
    <w:rsid w:val="007B1247"/>
    <w:rsid w:val="007B1B40"/>
    <w:rsid w:val="007B1B6E"/>
    <w:rsid w:val="007B5247"/>
    <w:rsid w:val="007C242F"/>
    <w:rsid w:val="007C3463"/>
    <w:rsid w:val="007C43A1"/>
    <w:rsid w:val="007C4738"/>
    <w:rsid w:val="007D4C4A"/>
    <w:rsid w:val="007E2CC5"/>
    <w:rsid w:val="007E4824"/>
    <w:rsid w:val="007E5287"/>
    <w:rsid w:val="007E60B2"/>
    <w:rsid w:val="007F0CC6"/>
    <w:rsid w:val="007F10D4"/>
    <w:rsid w:val="007F2F38"/>
    <w:rsid w:val="007F33A5"/>
    <w:rsid w:val="007F4337"/>
    <w:rsid w:val="00802D35"/>
    <w:rsid w:val="00802F3C"/>
    <w:rsid w:val="008030B3"/>
    <w:rsid w:val="00804C30"/>
    <w:rsid w:val="0081071D"/>
    <w:rsid w:val="008109A2"/>
    <w:rsid w:val="0081466A"/>
    <w:rsid w:val="008152F0"/>
    <w:rsid w:val="008169E2"/>
    <w:rsid w:val="00816ADE"/>
    <w:rsid w:val="00820561"/>
    <w:rsid w:val="00823720"/>
    <w:rsid w:val="008242C1"/>
    <w:rsid w:val="00826213"/>
    <w:rsid w:val="00826E49"/>
    <w:rsid w:val="00833812"/>
    <w:rsid w:val="00833F21"/>
    <w:rsid w:val="008404B3"/>
    <w:rsid w:val="00842A61"/>
    <w:rsid w:val="00843957"/>
    <w:rsid w:val="0084419A"/>
    <w:rsid w:val="0084630B"/>
    <w:rsid w:val="00846CA0"/>
    <w:rsid w:val="008521AD"/>
    <w:rsid w:val="00854952"/>
    <w:rsid w:val="0086087C"/>
    <w:rsid w:val="00860BE2"/>
    <w:rsid w:val="008610B6"/>
    <w:rsid w:val="008630B5"/>
    <w:rsid w:val="00866D10"/>
    <w:rsid w:val="008700F1"/>
    <w:rsid w:val="0087066B"/>
    <w:rsid w:val="00871937"/>
    <w:rsid w:val="008719E3"/>
    <w:rsid w:val="00872595"/>
    <w:rsid w:val="00876F81"/>
    <w:rsid w:val="00877F4D"/>
    <w:rsid w:val="00881918"/>
    <w:rsid w:val="00882DBD"/>
    <w:rsid w:val="00885742"/>
    <w:rsid w:val="00885A57"/>
    <w:rsid w:val="0088645B"/>
    <w:rsid w:val="00891003"/>
    <w:rsid w:val="00894690"/>
    <w:rsid w:val="00895A00"/>
    <w:rsid w:val="008A2963"/>
    <w:rsid w:val="008A37C3"/>
    <w:rsid w:val="008A3E6B"/>
    <w:rsid w:val="008A49C7"/>
    <w:rsid w:val="008A4E6A"/>
    <w:rsid w:val="008A553E"/>
    <w:rsid w:val="008A7105"/>
    <w:rsid w:val="008A7E3F"/>
    <w:rsid w:val="008B09F2"/>
    <w:rsid w:val="008B0A19"/>
    <w:rsid w:val="008B43A7"/>
    <w:rsid w:val="008B6B63"/>
    <w:rsid w:val="008B74F7"/>
    <w:rsid w:val="008C0339"/>
    <w:rsid w:val="008C7AF7"/>
    <w:rsid w:val="008D1C2D"/>
    <w:rsid w:val="008D33C9"/>
    <w:rsid w:val="008D638C"/>
    <w:rsid w:val="008D70F6"/>
    <w:rsid w:val="008E21A7"/>
    <w:rsid w:val="008E55E2"/>
    <w:rsid w:val="008E757A"/>
    <w:rsid w:val="008E796B"/>
    <w:rsid w:val="008E7FB0"/>
    <w:rsid w:val="008E7FC6"/>
    <w:rsid w:val="008F1878"/>
    <w:rsid w:val="008F2D3C"/>
    <w:rsid w:val="008F4D01"/>
    <w:rsid w:val="008F6C19"/>
    <w:rsid w:val="008F7030"/>
    <w:rsid w:val="008F7595"/>
    <w:rsid w:val="009000B0"/>
    <w:rsid w:val="00900F74"/>
    <w:rsid w:val="009043DD"/>
    <w:rsid w:val="00906A2E"/>
    <w:rsid w:val="0092060F"/>
    <w:rsid w:val="009304EA"/>
    <w:rsid w:val="009307FF"/>
    <w:rsid w:val="009346A1"/>
    <w:rsid w:val="009457C3"/>
    <w:rsid w:val="00947BA4"/>
    <w:rsid w:val="009501F4"/>
    <w:rsid w:val="00952985"/>
    <w:rsid w:val="00956041"/>
    <w:rsid w:val="00960BFE"/>
    <w:rsid w:val="00975826"/>
    <w:rsid w:val="00976D40"/>
    <w:rsid w:val="00982C71"/>
    <w:rsid w:val="009853EF"/>
    <w:rsid w:val="00991AAA"/>
    <w:rsid w:val="00993C1F"/>
    <w:rsid w:val="009942F6"/>
    <w:rsid w:val="00994701"/>
    <w:rsid w:val="009949CD"/>
    <w:rsid w:val="009953ED"/>
    <w:rsid w:val="009A2497"/>
    <w:rsid w:val="009A406C"/>
    <w:rsid w:val="009A4467"/>
    <w:rsid w:val="009A63B7"/>
    <w:rsid w:val="009A6E5E"/>
    <w:rsid w:val="009B002A"/>
    <w:rsid w:val="009B57F6"/>
    <w:rsid w:val="009C1D16"/>
    <w:rsid w:val="009C2ADB"/>
    <w:rsid w:val="009C7704"/>
    <w:rsid w:val="009D1426"/>
    <w:rsid w:val="009D169C"/>
    <w:rsid w:val="009D1F8F"/>
    <w:rsid w:val="009D3B7C"/>
    <w:rsid w:val="009D4D07"/>
    <w:rsid w:val="009E1C6C"/>
    <w:rsid w:val="009E26BB"/>
    <w:rsid w:val="009E26E6"/>
    <w:rsid w:val="009E3AFB"/>
    <w:rsid w:val="009F3C3C"/>
    <w:rsid w:val="009F438A"/>
    <w:rsid w:val="009F6E15"/>
    <w:rsid w:val="009F74F2"/>
    <w:rsid w:val="00A022A2"/>
    <w:rsid w:val="00A02A43"/>
    <w:rsid w:val="00A058BD"/>
    <w:rsid w:val="00A10F6B"/>
    <w:rsid w:val="00A111A1"/>
    <w:rsid w:val="00A11353"/>
    <w:rsid w:val="00A12314"/>
    <w:rsid w:val="00A12C7B"/>
    <w:rsid w:val="00A15255"/>
    <w:rsid w:val="00A20B96"/>
    <w:rsid w:val="00A25D41"/>
    <w:rsid w:val="00A26864"/>
    <w:rsid w:val="00A320AA"/>
    <w:rsid w:val="00A36C82"/>
    <w:rsid w:val="00A41A21"/>
    <w:rsid w:val="00A4439C"/>
    <w:rsid w:val="00A4451C"/>
    <w:rsid w:val="00A539F0"/>
    <w:rsid w:val="00A53EA9"/>
    <w:rsid w:val="00A56DCB"/>
    <w:rsid w:val="00A60B0B"/>
    <w:rsid w:val="00A61457"/>
    <w:rsid w:val="00A64201"/>
    <w:rsid w:val="00A6454C"/>
    <w:rsid w:val="00A66527"/>
    <w:rsid w:val="00A741BA"/>
    <w:rsid w:val="00A74F9E"/>
    <w:rsid w:val="00A76D15"/>
    <w:rsid w:val="00A80166"/>
    <w:rsid w:val="00A80322"/>
    <w:rsid w:val="00A81881"/>
    <w:rsid w:val="00A830A1"/>
    <w:rsid w:val="00A84AD1"/>
    <w:rsid w:val="00A902A0"/>
    <w:rsid w:val="00A90A7B"/>
    <w:rsid w:val="00A90C65"/>
    <w:rsid w:val="00A95C7C"/>
    <w:rsid w:val="00AA1C1D"/>
    <w:rsid w:val="00AA47BE"/>
    <w:rsid w:val="00AB00E0"/>
    <w:rsid w:val="00AB1863"/>
    <w:rsid w:val="00AB5472"/>
    <w:rsid w:val="00AB714F"/>
    <w:rsid w:val="00AB7E96"/>
    <w:rsid w:val="00AC06A7"/>
    <w:rsid w:val="00AC0D0A"/>
    <w:rsid w:val="00AC18D8"/>
    <w:rsid w:val="00AC34D6"/>
    <w:rsid w:val="00AC44A2"/>
    <w:rsid w:val="00AC5F20"/>
    <w:rsid w:val="00AC6A79"/>
    <w:rsid w:val="00AD0E17"/>
    <w:rsid w:val="00AD1787"/>
    <w:rsid w:val="00AE0D1C"/>
    <w:rsid w:val="00AE2FCC"/>
    <w:rsid w:val="00AE448D"/>
    <w:rsid w:val="00AF17C9"/>
    <w:rsid w:val="00AF35F8"/>
    <w:rsid w:val="00AF39E1"/>
    <w:rsid w:val="00B002EC"/>
    <w:rsid w:val="00B00E70"/>
    <w:rsid w:val="00B02213"/>
    <w:rsid w:val="00B02991"/>
    <w:rsid w:val="00B03840"/>
    <w:rsid w:val="00B10662"/>
    <w:rsid w:val="00B1135B"/>
    <w:rsid w:val="00B113E9"/>
    <w:rsid w:val="00B11551"/>
    <w:rsid w:val="00B11C80"/>
    <w:rsid w:val="00B1276C"/>
    <w:rsid w:val="00B142B4"/>
    <w:rsid w:val="00B15372"/>
    <w:rsid w:val="00B171A9"/>
    <w:rsid w:val="00B21177"/>
    <w:rsid w:val="00B227A9"/>
    <w:rsid w:val="00B27270"/>
    <w:rsid w:val="00B276F7"/>
    <w:rsid w:val="00B32723"/>
    <w:rsid w:val="00B36962"/>
    <w:rsid w:val="00B36B34"/>
    <w:rsid w:val="00B400A7"/>
    <w:rsid w:val="00B40385"/>
    <w:rsid w:val="00B452DF"/>
    <w:rsid w:val="00B469BF"/>
    <w:rsid w:val="00B5376C"/>
    <w:rsid w:val="00B54197"/>
    <w:rsid w:val="00B549FC"/>
    <w:rsid w:val="00B60A1D"/>
    <w:rsid w:val="00B611DE"/>
    <w:rsid w:val="00B65361"/>
    <w:rsid w:val="00B66D6D"/>
    <w:rsid w:val="00B67628"/>
    <w:rsid w:val="00B728BC"/>
    <w:rsid w:val="00B74788"/>
    <w:rsid w:val="00B846A1"/>
    <w:rsid w:val="00B91E91"/>
    <w:rsid w:val="00B93521"/>
    <w:rsid w:val="00B947C4"/>
    <w:rsid w:val="00B95219"/>
    <w:rsid w:val="00B95F05"/>
    <w:rsid w:val="00BA0471"/>
    <w:rsid w:val="00BA1D97"/>
    <w:rsid w:val="00BA2E7A"/>
    <w:rsid w:val="00BA737B"/>
    <w:rsid w:val="00BB035D"/>
    <w:rsid w:val="00BB20E2"/>
    <w:rsid w:val="00BB2D72"/>
    <w:rsid w:val="00BB341A"/>
    <w:rsid w:val="00BB77A5"/>
    <w:rsid w:val="00BB7AE8"/>
    <w:rsid w:val="00BB7C84"/>
    <w:rsid w:val="00BC1D96"/>
    <w:rsid w:val="00BC2490"/>
    <w:rsid w:val="00BD28CE"/>
    <w:rsid w:val="00BD3AE6"/>
    <w:rsid w:val="00BD6D84"/>
    <w:rsid w:val="00BE03FB"/>
    <w:rsid w:val="00BE232B"/>
    <w:rsid w:val="00BE2BAC"/>
    <w:rsid w:val="00BE55EB"/>
    <w:rsid w:val="00BE57A4"/>
    <w:rsid w:val="00BE6702"/>
    <w:rsid w:val="00BE6712"/>
    <w:rsid w:val="00BE69C1"/>
    <w:rsid w:val="00BF1177"/>
    <w:rsid w:val="00BF2043"/>
    <w:rsid w:val="00BF29F7"/>
    <w:rsid w:val="00BF46CD"/>
    <w:rsid w:val="00BF5584"/>
    <w:rsid w:val="00BF7331"/>
    <w:rsid w:val="00C01D54"/>
    <w:rsid w:val="00C05548"/>
    <w:rsid w:val="00C061E3"/>
    <w:rsid w:val="00C152FD"/>
    <w:rsid w:val="00C158C4"/>
    <w:rsid w:val="00C20EEB"/>
    <w:rsid w:val="00C20F9A"/>
    <w:rsid w:val="00C21AC1"/>
    <w:rsid w:val="00C2282D"/>
    <w:rsid w:val="00C22DA6"/>
    <w:rsid w:val="00C2330C"/>
    <w:rsid w:val="00C301B4"/>
    <w:rsid w:val="00C305AD"/>
    <w:rsid w:val="00C32B04"/>
    <w:rsid w:val="00C32FDC"/>
    <w:rsid w:val="00C3333C"/>
    <w:rsid w:val="00C36104"/>
    <w:rsid w:val="00C36151"/>
    <w:rsid w:val="00C37C87"/>
    <w:rsid w:val="00C410FA"/>
    <w:rsid w:val="00C411C4"/>
    <w:rsid w:val="00C4149D"/>
    <w:rsid w:val="00C42746"/>
    <w:rsid w:val="00C42D3A"/>
    <w:rsid w:val="00C436A4"/>
    <w:rsid w:val="00C45197"/>
    <w:rsid w:val="00C5183A"/>
    <w:rsid w:val="00C51846"/>
    <w:rsid w:val="00C51990"/>
    <w:rsid w:val="00C55488"/>
    <w:rsid w:val="00C56D8A"/>
    <w:rsid w:val="00C571C2"/>
    <w:rsid w:val="00C57F4D"/>
    <w:rsid w:val="00C67BA2"/>
    <w:rsid w:val="00C712F2"/>
    <w:rsid w:val="00C7428D"/>
    <w:rsid w:val="00C751AF"/>
    <w:rsid w:val="00C7566A"/>
    <w:rsid w:val="00C80BDC"/>
    <w:rsid w:val="00C82E35"/>
    <w:rsid w:val="00C860F8"/>
    <w:rsid w:val="00C8723A"/>
    <w:rsid w:val="00C978A6"/>
    <w:rsid w:val="00CA3681"/>
    <w:rsid w:val="00CB067D"/>
    <w:rsid w:val="00CB2BF3"/>
    <w:rsid w:val="00CB3700"/>
    <w:rsid w:val="00CC2BD4"/>
    <w:rsid w:val="00CC7DE7"/>
    <w:rsid w:val="00CD02FA"/>
    <w:rsid w:val="00CD4E0A"/>
    <w:rsid w:val="00CE169C"/>
    <w:rsid w:val="00CE1EC9"/>
    <w:rsid w:val="00CE4FB8"/>
    <w:rsid w:val="00CE5537"/>
    <w:rsid w:val="00CE6B06"/>
    <w:rsid w:val="00CF3100"/>
    <w:rsid w:val="00CF358B"/>
    <w:rsid w:val="00CF3F91"/>
    <w:rsid w:val="00CF44D7"/>
    <w:rsid w:val="00CF5752"/>
    <w:rsid w:val="00CF608B"/>
    <w:rsid w:val="00CF6892"/>
    <w:rsid w:val="00CF691C"/>
    <w:rsid w:val="00CF6C4C"/>
    <w:rsid w:val="00D001D3"/>
    <w:rsid w:val="00D0352D"/>
    <w:rsid w:val="00D0643F"/>
    <w:rsid w:val="00D07E09"/>
    <w:rsid w:val="00D16A27"/>
    <w:rsid w:val="00D170A6"/>
    <w:rsid w:val="00D22FB5"/>
    <w:rsid w:val="00D23F02"/>
    <w:rsid w:val="00D244DB"/>
    <w:rsid w:val="00D24BCF"/>
    <w:rsid w:val="00D25B29"/>
    <w:rsid w:val="00D2650B"/>
    <w:rsid w:val="00D27D26"/>
    <w:rsid w:val="00D33E7E"/>
    <w:rsid w:val="00D33E85"/>
    <w:rsid w:val="00D3502C"/>
    <w:rsid w:val="00D408A6"/>
    <w:rsid w:val="00D4324B"/>
    <w:rsid w:val="00D43FAF"/>
    <w:rsid w:val="00D47373"/>
    <w:rsid w:val="00D5136A"/>
    <w:rsid w:val="00D5275A"/>
    <w:rsid w:val="00D55744"/>
    <w:rsid w:val="00D5667F"/>
    <w:rsid w:val="00D65272"/>
    <w:rsid w:val="00D677F2"/>
    <w:rsid w:val="00D73961"/>
    <w:rsid w:val="00D7401C"/>
    <w:rsid w:val="00D75460"/>
    <w:rsid w:val="00D81791"/>
    <w:rsid w:val="00D81A52"/>
    <w:rsid w:val="00D85C97"/>
    <w:rsid w:val="00D86F24"/>
    <w:rsid w:val="00D911DB"/>
    <w:rsid w:val="00D966B4"/>
    <w:rsid w:val="00D96D62"/>
    <w:rsid w:val="00DA384C"/>
    <w:rsid w:val="00DA55D1"/>
    <w:rsid w:val="00DA5A0A"/>
    <w:rsid w:val="00DA678E"/>
    <w:rsid w:val="00DB24A4"/>
    <w:rsid w:val="00DB7FD6"/>
    <w:rsid w:val="00DC12C5"/>
    <w:rsid w:val="00DC254F"/>
    <w:rsid w:val="00DC2C8B"/>
    <w:rsid w:val="00DC67BE"/>
    <w:rsid w:val="00DD4946"/>
    <w:rsid w:val="00DD7DAD"/>
    <w:rsid w:val="00DE4A03"/>
    <w:rsid w:val="00DE5065"/>
    <w:rsid w:val="00DE591C"/>
    <w:rsid w:val="00DE5BA3"/>
    <w:rsid w:val="00DF02FC"/>
    <w:rsid w:val="00DF3962"/>
    <w:rsid w:val="00DF48CF"/>
    <w:rsid w:val="00DF678C"/>
    <w:rsid w:val="00E0148C"/>
    <w:rsid w:val="00E20FAC"/>
    <w:rsid w:val="00E21504"/>
    <w:rsid w:val="00E2496C"/>
    <w:rsid w:val="00E24E36"/>
    <w:rsid w:val="00E25CD8"/>
    <w:rsid w:val="00E26559"/>
    <w:rsid w:val="00E274C9"/>
    <w:rsid w:val="00E3043F"/>
    <w:rsid w:val="00E30AE7"/>
    <w:rsid w:val="00E31AA7"/>
    <w:rsid w:val="00E327AC"/>
    <w:rsid w:val="00E32BCE"/>
    <w:rsid w:val="00E35491"/>
    <w:rsid w:val="00E36B0A"/>
    <w:rsid w:val="00E44430"/>
    <w:rsid w:val="00E46732"/>
    <w:rsid w:val="00E47815"/>
    <w:rsid w:val="00E51FF9"/>
    <w:rsid w:val="00E5471E"/>
    <w:rsid w:val="00E5533E"/>
    <w:rsid w:val="00E55FA2"/>
    <w:rsid w:val="00E6018A"/>
    <w:rsid w:val="00E6121D"/>
    <w:rsid w:val="00E6159E"/>
    <w:rsid w:val="00E6171D"/>
    <w:rsid w:val="00E62F6B"/>
    <w:rsid w:val="00E64E04"/>
    <w:rsid w:val="00E66294"/>
    <w:rsid w:val="00E66FCD"/>
    <w:rsid w:val="00E675CA"/>
    <w:rsid w:val="00E70CE0"/>
    <w:rsid w:val="00E75361"/>
    <w:rsid w:val="00E77F92"/>
    <w:rsid w:val="00E81235"/>
    <w:rsid w:val="00E90628"/>
    <w:rsid w:val="00E926DA"/>
    <w:rsid w:val="00E95B5A"/>
    <w:rsid w:val="00E965B2"/>
    <w:rsid w:val="00EA2004"/>
    <w:rsid w:val="00EA360D"/>
    <w:rsid w:val="00EA6FBA"/>
    <w:rsid w:val="00EA7340"/>
    <w:rsid w:val="00EB3918"/>
    <w:rsid w:val="00EC1F37"/>
    <w:rsid w:val="00EC2902"/>
    <w:rsid w:val="00EC3773"/>
    <w:rsid w:val="00EC7E3F"/>
    <w:rsid w:val="00ED2E17"/>
    <w:rsid w:val="00ED4DE9"/>
    <w:rsid w:val="00ED4F67"/>
    <w:rsid w:val="00EE52BF"/>
    <w:rsid w:val="00EF085B"/>
    <w:rsid w:val="00EF2758"/>
    <w:rsid w:val="00EF2AD7"/>
    <w:rsid w:val="00EF3D61"/>
    <w:rsid w:val="00F01560"/>
    <w:rsid w:val="00F02129"/>
    <w:rsid w:val="00F03848"/>
    <w:rsid w:val="00F03EC0"/>
    <w:rsid w:val="00F045FC"/>
    <w:rsid w:val="00F05507"/>
    <w:rsid w:val="00F06DBB"/>
    <w:rsid w:val="00F07625"/>
    <w:rsid w:val="00F07E38"/>
    <w:rsid w:val="00F106E6"/>
    <w:rsid w:val="00F21772"/>
    <w:rsid w:val="00F30254"/>
    <w:rsid w:val="00F30317"/>
    <w:rsid w:val="00F3250E"/>
    <w:rsid w:val="00F325C3"/>
    <w:rsid w:val="00F35D25"/>
    <w:rsid w:val="00F44654"/>
    <w:rsid w:val="00F448B4"/>
    <w:rsid w:val="00F472E8"/>
    <w:rsid w:val="00F47F0D"/>
    <w:rsid w:val="00F509D3"/>
    <w:rsid w:val="00F5717E"/>
    <w:rsid w:val="00F6160F"/>
    <w:rsid w:val="00F63673"/>
    <w:rsid w:val="00F64E6D"/>
    <w:rsid w:val="00F64ED1"/>
    <w:rsid w:val="00F718A6"/>
    <w:rsid w:val="00F74C2E"/>
    <w:rsid w:val="00F8273D"/>
    <w:rsid w:val="00F85328"/>
    <w:rsid w:val="00F86AD0"/>
    <w:rsid w:val="00F918B0"/>
    <w:rsid w:val="00FA0D00"/>
    <w:rsid w:val="00FA4943"/>
    <w:rsid w:val="00FA5BCD"/>
    <w:rsid w:val="00FA6C33"/>
    <w:rsid w:val="00FA78B6"/>
    <w:rsid w:val="00FB4AEF"/>
    <w:rsid w:val="00FB4F75"/>
    <w:rsid w:val="00FB787C"/>
    <w:rsid w:val="00FB7C3A"/>
    <w:rsid w:val="00FB7EEC"/>
    <w:rsid w:val="00FC1729"/>
    <w:rsid w:val="00FC58C7"/>
    <w:rsid w:val="00FD010F"/>
    <w:rsid w:val="00FD124F"/>
    <w:rsid w:val="00FD5AB6"/>
    <w:rsid w:val="00FE1B80"/>
    <w:rsid w:val="00FE59C9"/>
    <w:rsid w:val="00FE5A2F"/>
    <w:rsid w:val="00FE7955"/>
    <w:rsid w:val="00FF0088"/>
    <w:rsid w:val="00FF1CA7"/>
    <w:rsid w:val="00FF1E37"/>
    <w:rsid w:val="00FF4267"/>
    <w:rsid w:val="00FF4F05"/>
    <w:rsid w:val="00FF5C93"/>
    <w:rsid w:val="00FF6605"/>
    <w:rsid w:val="00FF7D56"/>
    <w:rsid w:val="20CB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0AC98-DB81-4503-B29E-BEA686C2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d-ID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AA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FooterChar">
    <w:name w:val="Footer Char"/>
    <w:link w:val="Footer"/>
    <w:uiPriority w:val="99"/>
    <w:rPr>
      <w:sz w:val="22"/>
      <w:szCs w:val="22"/>
      <w:lang w:eastAsia="en-US"/>
    </w:r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Pr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odyTextIndent3Char">
    <w:name w:val="Body Text Indent 3 Char"/>
    <w:link w:val="BodyTextIndent3"/>
    <w:rPr>
      <w:rFonts w:ascii="Arial" w:eastAsia="Times New Roman" w:hAnsi="Arial" w:cs="Arial"/>
      <w:sz w:val="24"/>
      <w:szCs w:val="24"/>
      <w:lang w:val="en-AU" w:eastAsia="en-US"/>
    </w:rPr>
  </w:style>
  <w:style w:type="paragraph" w:styleId="BodyTextIndent3">
    <w:name w:val="Body Text Indent 3"/>
    <w:basedOn w:val="Normal"/>
    <w:link w:val="BodyTextIndent3Char"/>
    <w:pPr>
      <w:spacing w:after="0" w:line="240" w:lineRule="auto"/>
      <w:ind w:left="1440"/>
      <w:jc w:val="both"/>
    </w:pPr>
    <w:rPr>
      <w:rFonts w:ascii="Arial" w:eastAsia="Times New Roman" w:hAnsi="Arial"/>
      <w:sz w:val="24"/>
      <w:szCs w:val="24"/>
      <w:lang w:val="en-AU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d-ID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6E1AAA"/>
    <w:rPr>
      <w:rFonts w:asciiTheme="majorHAnsi" w:eastAsiaTheme="majorEastAsia" w:hAnsiTheme="majorHAnsi" w:cstheme="majorBidi"/>
      <w:b/>
      <w:bCs/>
      <w:i/>
      <w:iCs/>
      <w:sz w:val="28"/>
      <w:szCs w:val="28"/>
      <w:lang w:val="id-ID" w:eastAsia="en-US"/>
    </w:rPr>
  </w:style>
  <w:style w:type="table" w:customStyle="1" w:styleId="TableGrid1">
    <w:name w:val="Table Grid1"/>
    <w:basedOn w:val="TableNormal"/>
    <w:next w:val="TableGrid"/>
    <w:uiPriority w:val="39"/>
    <w:rsid w:val="00267CA5"/>
    <w:rPr>
      <w:sz w:val="22"/>
      <w:szCs w:val="22"/>
      <w:lang w:val="en-ID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Statistik</dc:creator>
  <cp:lastModifiedBy>KOMINFO JATENG</cp:lastModifiedBy>
  <cp:revision>3</cp:revision>
  <cp:lastPrinted>2020-01-10T05:52:00Z</cp:lastPrinted>
  <dcterms:created xsi:type="dcterms:W3CDTF">2020-01-10T06:50:00Z</dcterms:created>
  <dcterms:modified xsi:type="dcterms:W3CDTF">2020-01-13T06:50:00Z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1033-11.2.0.9075</vt:lpwstr>
  </property>
</Properties>
</file>